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41F7E" w14:textId="77777777" w:rsidR="005E27D5" w:rsidRDefault="005E27D5" w:rsidP="005E27D5">
      <w:pPr>
        <w:rPr>
          <w:rFonts w:ascii="Arial" w:hAnsi="Arial"/>
          <w:b/>
          <w:sz w:val="16"/>
          <w:szCs w:val="16"/>
        </w:rPr>
      </w:pPr>
      <w:r w:rsidRPr="00075A1E">
        <w:rPr>
          <w:bCs/>
          <w:noProof/>
          <w:sz w:val="32"/>
          <w:szCs w:val="32"/>
        </w:rPr>
        <w:drawing>
          <wp:inline distT="0" distB="0" distL="0" distR="0" wp14:anchorId="2225FCA9" wp14:editId="265AAA79">
            <wp:extent cx="857250" cy="604872"/>
            <wp:effectExtent l="0" t="0" r="0" b="5080"/>
            <wp:docPr id="2" name="Picture 2" descr="C:\Users\jtio\AppData\Local\Microsoft\Windows\INetCache\Content.Outlook\SGQN9D3W\DAFTMKT_A_vert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io\AppData\Local\Microsoft\Windows\INetCache\Content.Outlook\SGQN9D3W\DAFTMKT_A_vert_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2463" cy="615606"/>
                    </a:xfrm>
                    <a:prstGeom prst="rect">
                      <a:avLst/>
                    </a:prstGeom>
                    <a:noFill/>
                    <a:ln>
                      <a:noFill/>
                    </a:ln>
                  </pic:spPr>
                </pic:pic>
              </a:graphicData>
            </a:graphic>
          </wp:inline>
        </w:drawing>
      </w:r>
    </w:p>
    <w:p w14:paraId="7342F47A" w14:textId="77777777" w:rsidR="00EE06A1" w:rsidRDefault="00EE06A1" w:rsidP="00F85C0C">
      <w:pPr>
        <w:jc w:val="right"/>
        <w:rPr>
          <w:rFonts w:ascii="Arial" w:hAnsi="Arial"/>
          <w:sz w:val="16"/>
          <w:szCs w:val="16"/>
        </w:rPr>
      </w:pPr>
    </w:p>
    <w:p w14:paraId="6D982C02" w14:textId="77777777" w:rsidR="008950EE" w:rsidRDefault="008950EE" w:rsidP="00F85C0C">
      <w:pPr>
        <w:jc w:val="right"/>
        <w:rPr>
          <w:rFonts w:ascii="Arial" w:hAnsi="Arial"/>
          <w:sz w:val="16"/>
          <w:szCs w:val="16"/>
        </w:rPr>
      </w:pPr>
    </w:p>
    <w:p w14:paraId="14B48C08" w14:textId="77777777" w:rsidR="00F85C0C" w:rsidRDefault="00F85C0C" w:rsidP="00F85C0C">
      <w:pPr>
        <w:jc w:val="right"/>
        <w:rPr>
          <w:rFonts w:ascii="Arial" w:hAnsi="Arial"/>
          <w:sz w:val="16"/>
          <w:szCs w:val="16"/>
        </w:rPr>
      </w:pPr>
      <w:r>
        <w:rPr>
          <w:rFonts w:ascii="Arial" w:hAnsi="Arial"/>
          <w:sz w:val="16"/>
          <w:szCs w:val="16"/>
        </w:rPr>
        <w:t xml:space="preserve">For more information, contact:  </w:t>
      </w:r>
    </w:p>
    <w:p w14:paraId="6D6CC467" w14:textId="77777777" w:rsidR="00F85C0C" w:rsidRDefault="00F85C0C" w:rsidP="00F85C0C">
      <w:pPr>
        <w:jc w:val="right"/>
        <w:rPr>
          <w:rFonts w:ascii="Arial" w:hAnsi="Arial"/>
          <w:sz w:val="16"/>
          <w:szCs w:val="16"/>
        </w:rPr>
      </w:pPr>
      <w:r>
        <w:rPr>
          <w:rFonts w:ascii="Arial" w:hAnsi="Arial"/>
          <w:sz w:val="16"/>
          <w:szCs w:val="16"/>
        </w:rPr>
        <w:t>Lynn Konsbruck</w:t>
      </w:r>
    </w:p>
    <w:p w14:paraId="00B797C9" w14:textId="77777777" w:rsidR="00F85C0C" w:rsidRDefault="00F85C0C" w:rsidP="00F85C0C">
      <w:pPr>
        <w:jc w:val="right"/>
        <w:rPr>
          <w:rFonts w:ascii="Arial" w:hAnsi="Arial"/>
          <w:sz w:val="16"/>
          <w:szCs w:val="16"/>
        </w:rPr>
      </w:pPr>
      <w:r>
        <w:rPr>
          <w:rFonts w:ascii="Arial" w:hAnsi="Arial"/>
          <w:sz w:val="16"/>
          <w:szCs w:val="16"/>
        </w:rPr>
        <w:t xml:space="preserve"> (312) 768-7362</w:t>
      </w:r>
    </w:p>
    <w:p w14:paraId="1E46B0F2" w14:textId="77777777" w:rsidR="00F85C0C" w:rsidRDefault="00437B6A" w:rsidP="00E804F6">
      <w:pPr>
        <w:jc w:val="right"/>
        <w:rPr>
          <w:rStyle w:val="Hyperlink"/>
          <w:rFonts w:ascii="Arial" w:hAnsi="Arial"/>
          <w:sz w:val="16"/>
          <w:szCs w:val="16"/>
          <w:lang w:val="fr-FR"/>
        </w:rPr>
      </w:pPr>
      <w:hyperlink r:id="rId11" w:history="1">
        <w:r w:rsidR="00F85C0C">
          <w:rPr>
            <w:rStyle w:val="Hyperlink"/>
            <w:rFonts w:ascii="Arial" w:hAnsi="Arial"/>
            <w:sz w:val="16"/>
            <w:szCs w:val="16"/>
            <w:lang w:val="fr-FR"/>
          </w:rPr>
          <w:t>lkonsbruck@maxmarketing.com</w:t>
        </w:r>
      </w:hyperlink>
    </w:p>
    <w:p w14:paraId="01DD2903" w14:textId="77777777" w:rsidR="008950EE" w:rsidRDefault="008950EE" w:rsidP="00E804F6">
      <w:pPr>
        <w:jc w:val="right"/>
        <w:rPr>
          <w:rStyle w:val="Hyperlink"/>
          <w:rFonts w:ascii="Arial" w:hAnsi="Arial"/>
          <w:sz w:val="16"/>
          <w:szCs w:val="16"/>
          <w:lang w:val="fr-FR"/>
        </w:rPr>
      </w:pPr>
    </w:p>
    <w:p w14:paraId="18FEECDD" w14:textId="77777777" w:rsidR="00D25CCF" w:rsidRPr="00EE06A1" w:rsidRDefault="00D25CCF" w:rsidP="00E804F6">
      <w:pPr>
        <w:jc w:val="right"/>
        <w:rPr>
          <w:color w:val="0000FF"/>
          <w:sz w:val="16"/>
          <w:szCs w:val="16"/>
          <w:u w:val="single"/>
          <w:lang w:val="fr-FR"/>
        </w:rPr>
      </w:pPr>
    </w:p>
    <w:p w14:paraId="06D19B11" w14:textId="77777777" w:rsidR="00F85C0C" w:rsidRDefault="00F85C0C" w:rsidP="00F85C0C">
      <w:pPr>
        <w:tabs>
          <w:tab w:val="right" w:pos="11520"/>
        </w:tabs>
        <w:rPr>
          <w:rFonts w:ascii="Arial" w:hAnsi="Arial" w:cs="Arial"/>
          <w:b/>
          <w:sz w:val="36"/>
          <w:szCs w:val="36"/>
        </w:rPr>
      </w:pPr>
      <w:r>
        <w:rPr>
          <w:rFonts w:ascii="Arial" w:hAnsi="Arial" w:cs="Arial"/>
          <w:b/>
          <w:sz w:val="36"/>
          <w:szCs w:val="36"/>
        </w:rPr>
        <w:t>NEWS BRIEF</w:t>
      </w:r>
    </w:p>
    <w:p w14:paraId="32367C8F" w14:textId="24064590" w:rsidR="00F85C0C" w:rsidRDefault="008950EE" w:rsidP="00F85C0C">
      <w:pPr>
        <w:tabs>
          <w:tab w:val="right" w:pos="11520"/>
        </w:tabs>
        <w:rPr>
          <w:rFonts w:ascii="Arial" w:hAnsi="Arial" w:cs="Arial"/>
          <w:sz w:val="22"/>
          <w:szCs w:val="22"/>
        </w:rPr>
      </w:pPr>
      <w:r>
        <w:rPr>
          <w:rFonts w:ascii="Arial" w:hAnsi="Arial" w:cs="Arial"/>
          <w:sz w:val="22"/>
          <w:szCs w:val="22"/>
        </w:rPr>
        <w:t xml:space="preserve">January </w:t>
      </w:r>
      <w:r w:rsidR="007403A4">
        <w:rPr>
          <w:rFonts w:ascii="Arial" w:hAnsi="Arial" w:cs="Arial"/>
          <w:sz w:val="22"/>
          <w:szCs w:val="22"/>
        </w:rPr>
        <w:t>25</w:t>
      </w:r>
      <w:r>
        <w:rPr>
          <w:rFonts w:ascii="Arial" w:hAnsi="Arial" w:cs="Arial"/>
          <w:sz w:val="22"/>
          <w:szCs w:val="22"/>
        </w:rPr>
        <w:t>, 2021</w:t>
      </w:r>
    </w:p>
    <w:p w14:paraId="6F553D92" w14:textId="77777777" w:rsidR="00BC0CDA" w:rsidRPr="00EE06A1" w:rsidRDefault="00BC0CDA" w:rsidP="00254E05">
      <w:pPr>
        <w:rPr>
          <w:rFonts w:ascii="Arial" w:hAnsi="Arial" w:cs="Arial"/>
          <w:b/>
          <w:sz w:val="16"/>
          <w:szCs w:val="16"/>
        </w:rPr>
      </w:pPr>
    </w:p>
    <w:p w14:paraId="3427F467" w14:textId="0CFAF592" w:rsidR="00D30FED" w:rsidRDefault="003424C8" w:rsidP="006E7800">
      <w:pPr>
        <w:rPr>
          <w:rFonts w:ascii="Arial" w:hAnsi="Arial" w:cs="Arial"/>
          <w:b/>
          <w:sz w:val="32"/>
          <w:szCs w:val="32"/>
        </w:rPr>
      </w:pPr>
      <w:r>
        <w:rPr>
          <w:rFonts w:ascii="Arial" w:hAnsi="Arial" w:cs="Arial"/>
          <w:b/>
          <w:sz w:val="32"/>
          <w:szCs w:val="32"/>
        </w:rPr>
        <w:t>Dana Introduces New Spicer</w:t>
      </w:r>
      <w:r w:rsidR="00C9206B" w:rsidRPr="00C9206B">
        <w:rPr>
          <w:rFonts w:ascii="Arial" w:hAnsi="Arial" w:cs="Arial"/>
          <w:b/>
          <w:sz w:val="32"/>
          <w:szCs w:val="32"/>
          <w:vertAlign w:val="superscript"/>
        </w:rPr>
        <w:t>®</w:t>
      </w:r>
      <w:r w:rsidRPr="00C9206B">
        <w:rPr>
          <w:rFonts w:ascii="Arial" w:hAnsi="Arial" w:cs="Arial"/>
          <w:b/>
          <w:sz w:val="32"/>
          <w:szCs w:val="32"/>
          <w:vertAlign w:val="superscript"/>
        </w:rPr>
        <w:t xml:space="preserve"> </w:t>
      </w:r>
      <w:r w:rsidR="00884E98">
        <w:rPr>
          <w:rFonts w:ascii="Arial" w:hAnsi="Arial" w:cs="Arial"/>
          <w:b/>
          <w:sz w:val="32"/>
          <w:szCs w:val="32"/>
        </w:rPr>
        <w:t>Performance Ball Joint</w:t>
      </w:r>
      <w:r w:rsidR="00D30FED">
        <w:rPr>
          <w:rFonts w:ascii="Arial" w:hAnsi="Arial" w:cs="Arial"/>
          <w:b/>
          <w:sz w:val="32"/>
          <w:szCs w:val="32"/>
        </w:rPr>
        <w:t xml:space="preserve"> Kit</w:t>
      </w:r>
      <w:r w:rsidR="00034281">
        <w:rPr>
          <w:rFonts w:ascii="Arial" w:hAnsi="Arial" w:cs="Arial"/>
          <w:b/>
          <w:sz w:val="32"/>
          <w:szCs w:val="32"/>
        </w:rPr>
        <w:t>s</w:t>
      </w:r>
      <w:r>
        <w:rPr>
          <w:rFonts w:ascii="Arial" w:hAnsi="Arial" w:cs="Arial"/>
          <w:b/>
          <w:sz w:val="32"/>
          <w:szCs w:val="32"/>
        </w:rPr>
        <w:t xml:space="preserve"> for</w:t>
      </w:r>
    </w:p>
    <w:p w14:paraId="7BD7D3EE" w14:textId="717B80C0" w:rsidR="002D628D" w:rsidRPr="0042178B" w:rsidRDefault="00884E98" w:rsidP="006E7800">
      <w:pPr>
        <w:rPr>
          <w:rFonts w:ascii="Arial" w:hAnsi="Arial" w:cs="Arial"/>
          <w:b/>
          <w:sz w:val="32"/>
          <w:szCs w:val="32"/>
        </w:rPr>
      </w:pPr>
      <w:r>
        <w:rPr>
          <w:rFonts w:ascii="Arial" w:hAnsi="Arial" w:cs="Arial"/>
          <w:b/>
          <w:sz w:val="32"/>
          <w:szCs w:val="32"/>
        </w:rPr>
        <w:t>Jeep</w:t>
      </w:r>
      <w:r w:rsidR="00CA137B" w:rsidRPr="00EE56CA">
        <w:rPr>
          <w:rFonts w:ascii="Arial" w:hAnsi="Arial" w:cs="Arial"/>
          <w:b/>
          <w:sz w:val="20"/>
          <w:szCs w:val="20"/>
        </w:rPr>
        <w:t>®</w:t>
      </w:r>
      <w:r>
        <w:rPr>
          <w:rFonts w:ascii="Arial" w:hAnsi="Arial" w:cs="Arial"/>
          <w:b/>
          <w:sz w:val="32"/>
          <w:szCs w:val="32"/>
        </w:rPr>
        <w:t xml:space="preserve"> </w:t>
      </w:r>
      <w:r w:rsidR="000D2240">
        <w:rPr>
          <w:rFonts w:ascii="Arial" w:hAnsi="Arial" w:cs="Arial"/>
          <w:b/>
          <w:sz w:val="32"/>
          <w:szCs w:val="32"/>
        </w:rPr>
        <w:t>Wrangler</w:t>
      </w:r>
      <w:r w:rsidR="0042178B" w:rsidRPr="0042178B">
        <w:rPr>
          <w:rFonts w:ascii="Arial" w:hAnsi="Arial" w:cs="Arial"/>
          <w:b/>
          <w:sz w:val="32"/>
          <w:szCs w:val="32"/>
          <w:vertAlign w:val="superscript"/>
        </w:rPr>
        <w:t>®</w:t>
      </w:r>
      <w:r w:rsidR="007403A4">
        <w:rPr>
          <w:rFonts w:ascii="Arial" w:hAnsi="Arial" w:cs="Arial"/>
          <w:b/>
          <w:sz w:val="32"/>
          <w:szCs w:val="32"/>
        </w:rPr>
        <w:t xml:space="preserve"> and </w:t>
      </w:r>
      <w:r>
        <w:rPr>
          <w:rFonts w:ascii="Arial" w:hAnsi="Arial" w:cs="Arial"/>
          <w:b/>
          <w:sz w:val="32"/>
          <w:szCs w:val="32"/>
        </w:rPr>
        <w:t>Gladiator</w:t>
      </w:r>
      <w:r w:rsidR="0042178B" w:rsidRPr="0042178B">
        <w:rPr>
          <w:rFonts w:ascii="Arial" w:hAnsi="Arial" w:cs="Arial"/>
          <w:b/>
          <w:sz w:val="32"/>
          <w:szCs w:val="32"/>
          <w:vertAlign w:val="superscript"/>
        </w:rPr>
        <w:t>®</w:t>
      </w:r>
      <w:r w:rsidRPr="0042178B">
        <w:rPr>
          <w:rFonts w:ascii="Arial" w:hAnsi="Arial" w:cs="Arial"/>
          <w:b/>
          <w:sz w:val="32"/>
          <w:szCs w:val="32"/>
          <w:vertAlign w:val="superscript"/>
        </w:rPr>
        <w:t xml:space="preserve"> </w:t>
      </w:r>
      <w:r w:rsidR="0042178B">
        <w:rPr>
          <w:rFonts w:ascii="Arial" w:hAnsi="Arial" w:cs="Arial"/>
          <w:b/>
          <w:sz w:val="32"/>
          <w:szCs w:val="32"/>
        </w:rPr>
        <w:t>Models</w:t>
      </w:r>
    </w:p>
    <w:p w14:paraId="21EA3A5D" w14:textId="77777777" w:rsidR="00254E05" w:rsidRPr="00EE06A1" w:rsidRDefault="00254E05" w:rsidP="00254E05">
      <w:pPr>
        <w:rPr>
          <w:rFonts w:ascii="Arial" w:eastAsiaTheme="minorHAnsi" w:hAnsi="Arial" w:cs="Arial"/>
          <w:sz w:val="16"/>
          <w:szCs w:val="16"/>
        </w:rPr>
      </w:pPr>
    </w:p>
    <w:p w14:paraId="31CDC0A7" w14:textId="5F569C1D" w:rsidR="00CC5492" w:rsidRPr="00CC5492" w:rsidRDefault="00F85C0C" w:rsidP="00CC5492">
      <w:pPr>
        <w:rPr>
          <w:rFonts w:ascii="Arial" w:hAnsi="Arial" w:cs="Arial"/>
          <w:sz w:val="22"/>
          <w:szCs w:val="22"/>
        </w:rPr>
      </w:pPr>
      <w:r w:rsidRPr="00E6361C">
        <w:rPr>
          <w:rFonts w:ascii="Arial" w:hAnsi="Arial" w:cs="Arial"/>
          <w:b/>
          <w:bCs/>
          <w:sz w:val="22"/>
          <w:szCs w:val="22"/>
        </w:rPr>
        <w:t xml:space="preserve">MAUMEE, Ohio </w:t>
      </w:r>
      <w:r w:rsidRPr="00E6361C">
        <w:rPr>
          <w:rFonts w:ascii="Arial" w:hAnsi="Arial" w:cs="Arial"/>
          <w:sz w:val="22"/>
          <w:szCs w:val="22"/>
        </w:rPr>
        <w:t>–</w:t>
      </w:r>
      <w:r w:rsidR="00736B64" w:rsidRPr="00E6361C">
        <w:rPr>
          <w:rFonts w:ascii="Arial" w:hAnsi="Arial" w:cs="Arial"/>
          <w:sz w:val="22"/>
          <w:szCs w:val="22"/>
        </w:rPr>
        <w:t xml:space="preserve"> </w:t>
      </w:r>
      <w:r w:rsidR="00FC142D" w:rsidRPr="00CC5492">
        <w:rPr>
          <w:rFonts w:ascii="Arial" w:hAnsi="Arial" w:cs="Arial"/>
          <w:sz w:val="22"/>
          <w:szCs w:val="22"/>
        </w:rPr>
        <w:t>Dana Incorporated has introduced</w:t>
      </w:r>
      <w:r w:rsidR="00DA4387" w:rsidRPr="00CC5492">
        <w:rPr>
          <w:rFonts w:ascii="Arial" w:hAnsi="Arial" w:cs="Arial"/>
          <w:sz w:val="22"/>
          <w:szCs w:val="22"/>
        </w:rPr>
        <w:t xml:space="preserve"> new Spicer</w:t>
      </w:r>
      <w:r w:rsidR="00DA4387" w:rsidRPr="00CC5492">
        <w:rPr>
          <w:rFonts w:ascii="Arial" w:hAnsi="Arial" w:cs="Arial"/>
          <w:sz w:val="22"/>
          <w:szCs w:val="22"/>
          <w:vertAlign w:val="superscript"/>
        </w:rPr>
        <w:t>®</w:t>
      </w:r>
      <w:r w:rsidR="00DA4387" w:rsidRPr="00CC5492">
        <w:rPr>
          <w:rFonts w:ascii="Arial" w:hAnsi="Arial" w:cs="Arial"/>
          <w:sz w:val="22"/>
          <w:szCs w:val="22"/>
        </w:rPr>
        <w:t> </w:t>
      </w:r>
      <w:r w:rsidR="00034281">
        <w:rPr>
          <w:rFonts w:ascii="Arial" w:hAnsi="Arial" w:cs="Arial"/>
          <w:sz w:val="22"/>
          <w:szCs w:val="22"/>
        </w:rPr>
        <w:t>P</w:t>
      </w:r>
      <w:r w:rsidR="00DA4387" w:rsidRPr="00CC5492">
        <w:rPr>
          <w:rFonts w:ascii="Arial" w:hAnsi="Arial" w:cs="Arial"/>
          <w:sz w:val="22"/>
          <w:szCs w:val="22"/>
        </w:rPr>
        <w:t>erformance ball joint kit</w:t>
      </w:r>
      <w:r w:rsidR="00034281">
        <w:rPr>
          <w:rFonts w:ascii="Arial" w:hAnsi="Arial" w:cs="Arial"/>
          <w:sz w:val="22"/>
          <w:szCs w:val="22"/>
        </w:rPr>
        <w:t>s</w:t>
      </w:r>
      <w:r w:rsidR="00DA4387" w:rsidRPr="00CC5492">
        <w:rPr>
          <w:rFonts w:ascii="Arial" w:hAnsi="Arial" w:cs="Arial"/>
          <w:sz w:val="22"/>
          <w:szCs w:val="22"/>
        </w:rPr>
        <w:t xml:space="preserve"> for the Jeep</w:t>
      </w:r>
      <w:r w:rsidR="00CA137B" w:rsidRPr="00EE56CA">
        <w:rPr>
          <w:rFonts w:ascii="Arial" w:hAnsi="Arial" w:cs="Arial"/>
          <w:sz w:val="16"/>
          <w:szCs w:val="16"/>
        </w:rPr>
        <w:t>®</w:t>
      </w:r>
      <w:r w:rsidR="00DA4387" w:rsidRPr="00CC5492">
        <w:rPr>
          <w:rFonts w:ascii="Arial" w:hAnsi="Arial" w:cs="Arial"/>
          <w:sz w:val="22"/>
          <w:szCs w:val="22"/>
        </w:rPr>
        <w:t xml:space="preserve"> Wran</w:t>
      </w:r>
      <w:r w:rsidR="000D2240">
        <w:rPr>
          <w:rFonts w:ascii="Arial" w:hAnsi="Arial" w:cs="Arial"/>
          <w:sz w:val="22"/>
          <w:szCs w:val="22"/>
        </w:rPr>
        <w:t xml:space="preserve">gler </w:t>
      </w:r>
      <w:r w:rsidR="00C01ADD">
        <w:rPr>
          <w:rFonts w:ascii="Arial" w:hAnsi="Arial" w:cs="Arial"/>
          <w:sz w:val="22"/>
          <w:szCs w:val="22"/>
        </w:rPr>
        <w:t xml:space="preserve">JK, Wrangler JL, </w:t>
      </w:r>
      <w:r w:rsidR="000D2240">
        <w:rPr>
          <w:rFonts w:ascii="Arial" w:hAnsi="Arial" w:cs="Arial"/>
          <w:sz w:val="22"/>
          <w:szCs w:val="22"/>
        </w:rPr>
        <w:t xml:space="preserve">and </w:t>
      </w:r>
      <w:r w:rsidR="00CC5492" w:rsidRPr="00CC5492">
        <w:rPr>
          <w:rFonts w:ascii="Arial" w:hAnsi="Arial" w:cs="Arial"/>
          <w:sz w:val="22"/>
          <w:szCs w:val="22"/>
        </w:rPr>
        <w:t>Gladiator</w:t>
      </w:r>
      <w:r w:rsidR="004457DB">
        <w:rPr>
          <w:rFonts w:ascii="Arial" w:hAnsi="Arial" w:cs="Arial"/>
          <w:sz w:val="22"/>
          <w:szCs w:val="22"/>
        </w:rPr>
        <w:t xml:space="preserve"> JT</w:t>
      </w:r>
      <w:r w:rsidR="00CC5492" w:rsidRPr="00CC5492">
        <w:rPr>
          <w:rFonts w:ascii="Arial" w:hAnsi="Arial" w:cs="Arial"/>
          <w:sz w:val="22"/>
          <w:szCs w:val="22"/>
        </w:rPr>
        <w:t xml:space="preserve">.  </w:t>
      </w:r>
      <w:r w:rsidR="008950EE">
        <w:rPr>
          <w:rFonts w:ascii="Arial" w:hAnsi="Arial" w:cs="Arial"/>
          <w:sz w:val="22"/>
          <w:szCs w:val="22"/>
        </w:rPr>
        <w:t>These first-to-market ball joints are d</w:t>
      </w:r>
      <w:r w:rsidR="003424C8">
        <w:rPr>
          <w:rFonts w:ascii="Arial" w:hAnsi="Arial" w:cs="Arial"/>
          <w:sz w:val="22"/>
          <w:szCs w:val="22"/>
        </w:rPr>
        <w:t>esigned with upgraded metal-to-metal construction</w:t>
      </w:r>
      <w:r w:rsidR="00E20045">
        <w:rPr>
          <w:rFonts w:ascii="Arial" w:hAnsi="Arial" w:cs="Arial"/>
          <w:sz w:val="22"/>
          <w:szCs w:val="22"/>
        </w:rPr>
        <w:t xml:space="preserve"> for added strength and durability</w:t>
      </w:r>
      <w:r w:rsidR="00CC5492" w:rsidRPr="00CC5492">
        <w:rPr>
          <w:rFonts w:ascii="Arial" w:hAnsi="Arial" w:cs="Arial"/>
          <w:sz w:val="22"/>
          <w:szCs w:val="22"/>
        </w:rPr>
        <w:t>.</w:t>
      </w:r>
    </w:p>
    <w:p w14:paraId="3D64895B" w14:textId="77777777" w:rsidR="00DA4387" w:rsidRDefault="00DA4387" w:rsidP="00F76AD3">
      <w:pPr>
        <w:rPr>
          <w:rFonts w:ascii="Arial" w:hAnsi="Arial" w:cs="Arial"/>
          <w:sz w:val="22"/>
          <w:szCs w:val="22"/>
        </w:rPr>
      </w:pPr>
    </w:p>
    <w:p w14:paraId="2751E208" w14:textId="1027D164" w:rsidR="005874B3" w:rsidRDefault="005874B3" w:rsidP="00385F85">
      <w:pPr>
        <w:rPr>
          <w:rFonts w:ascii="Arial" w:hAnsi="Arial" w:cs="Arial"/>
          <w:sz w:val="22"/>
          <w:szCs w:val="22"/>
        </w:rPr>
      </w:pPr>
      <w:r w:rsidRPr="005874B3">
        <w:rPr>
          <w:rFonts w:ascii="Arial" w:hAnsi="Arial" w:cs="Arial"/>
          <w:sz w:val="22"/>
          <w:szCs w:val="22"/>
        </w:rPr>
        <w:t>“When Jeep owners upgrade to bigger tires and make modifications, such as adding body armor, roof top tents, or new bumpers, the heavier weight adds stress to the vehicle.  This added weight can shorten the life of the axle and its components,” said Bill Nunnery, senior director, sales and marketing, global aftermarket for Dana.  “Installing a Spicer Performance ball joint kit</w:t>
      </w:r>
      <w:r w:rsidR="00F47308">
        <w:rPr>
          <w:rFonts w:ascii="Arial" w:hAnsi="Arial" w:cs="Arial"/>
          <w:sz w:val="22"/>
          <w:szCs w:val="22"/>
        </w:rPr>
        <w:t xml:space="preserve"> when upgrading</w:t>
      </w:r>
      <w:r w:rsidRPr="005874B3">
        <w:rPr>
          <w:rFonts w:ascii="Arial" w:hAnsi="Arial" w:cs="Arial"/>
          <w:sz w:val="22"/>
          <w:szCs w:val="22"/>
        </w:rPr>
        <w:t xml:space="preserve"> will reduce the chance of experiencing rapid oscillating in the steering components that results in a harsh shaking of the steering wheel.” </w:t>
      </w:r>
    </w:p>
    <w:p w14:paraId="762D5F2F" w14:textId="77777777" w:rsidR="005874B3" w:rsidRDefault="005874B3" w:rsidP="00385F85">
      <w:pPr>
        <w:rPr>
          <w:rFonts w:ascii="Arial" w:hAnsi="Arial" w:cs="Arial"/>
          <w:sz w:val="22"/>
          <w:szCs w:val="22"/>
        </w:rPr>
      </w:pPr>
    </w:p>
    <w:p w14:paraId="69CDBCD4" w14:textId="150A338E" w:rsidR="00074230" w:rsidRDefault="00074230" w:rsidP="00074230">
      <w:pPr>
        <w:rPr>
          <w:rFonts w:ascii="Arial" w:hAnsi="Arial" w:cs="Arial"/>
          <w:sz w:val="22"/>
          <w:szCs w:val="22"/>
        </w:rPr>
      </w:pPr>
      <w:r w:rsidRPr="00074230">
        <w:rPr>
          <w:rFonts w:ascii="Arial" w:hAnsi="Arial" w:cs="Arial"/>
          <w:sz w:val="22"/>
          <w:szCs w:val="22"/>
        </w:rPr>
        <w:t>Spicer Performance ball joint kit</w:t>
      </w:r>
      <w:r w:rsidR="00D25CCF">
        <w:rPr>
          <w:rFonts w:ascii="Arial" w:hAnsi="Arial" w:cs="Arial"/>
          <w:sz w:val="22"/>
          <w:szCs w:val="22"/>
        </w:rPr>
        <w:t>s</w:t>
      </w:r>
      <w:r w:rsidRPr="00074230">
        <w:rPr>
          <w:rFonts w:ascii="Arial" w:hAnsi="Arial" w:cs="Arial"/>
          <w:sz w:val="22"/>
          <w:szCs w:val="22"/>
        </w:rPr>
        <w:t xml:space="preserve"> feature everything needed to service the front left or front right </w:t>
      </w:r>
      <w:r w:rsidR="00D25CCF">
        <w:rPr>
          <w:rFonts w:ascii="Arial" w:hAnsi="Arial" w:cs="Arial"/>
          <w:sz w:val="22"/>
          <w:szCs w:val="22"/>
        </w:rPr>
        <w:t xml:space="preserve">corner </w:t>
      </w:r>
      <w:r w:rsidRPr="00074230">
        <w:rPr>
          <w:rFonts w:ascii="Arial" w:hAnsi="Arial" w:cs="Arial"/>
          <w:sz w:val="22"/>
          <w:szCs w:val="22"/>
        </w:rPr>
        <w:t xml:space="preserve">of a Jeep Wrangler </w:t>
      </w:r>
      <w:r w:rsidR="005874B3">
        <w:rPr>
          <w:rFonts w:ascii="Arial" w:hAnsi="Arial" w:cs="Arial"/>
          <w:sz w:val="22"/>
          <w:szCs w:val="22"/>
        </w:rPr>
        <w:t>or Gladiator</w:t>
      </w:r>
      <w:r w:rsidR="0042178B">
        <w:rPr>
          <w:rFonts w:ascii="Arial" w:hAnsi="Arial" w:cs="Arial"/>
          <w:sz w:val="22"/>
          <w:szCs w:val="22"/>
        </w:rPr>
        <w:t xml:space="preserve"> model</w:t>
      </w:r>
      <w:r w:rsidRPr="00074230">
        <w:rPr>
          <w:rFonts w:ascii="Arial" w:hAnsi="Arial" w:cs="Arial"/>
          <w:sz w:val="22"/>
          <w:szCs w:val="22"/>
        </w:rPr>
        <w:t xml:space="preserve">.  </w:t>
      </w:r>
      <w:r w:rsidR="00034281">
        <w:rPr>
          <w:rFonts w:ascii="Arial" w:hAnsi="Arial" w:cs="Arial"/>
          <w:sz w:val="22"/>
          <w:szCs w:val="22"/>
        </w:rPr>
        <w:t>Each</w:t>
      </w:r>
      <w:r w:rsidRPr="00074230">
        <w:rPr>
          <w:rFonts w:ascii="Arial" w:hAnsi="Arial" w:cs="Arial"/>
          <w:sz w:val="22"/>
          <w:szCs w:val="22"/>
        </w:rPr>
        <w:t xml:space="preserve"> kit includes one upper and one lower ball joint</w:t>
      </w:r>
      <w:r w:rsidR="00D25CCF">
        <w:rPr>
          <w:rFonts w:ascii="Arial" w:hAnsi="Arial" w:cs="Arial"/>
          <w:sz w:val="22"/>
          <w:szCs w:val="22"/>
        </w:rPr>
        <w:t>,</w:t>
      </w:r>
      <w:r w:rsidRPr="00074230">
        <w:rPr>
          <w:rFonts w:ascii="Arial" w:hAnsi="Arial" w:cs="Arial"/>
          <w:sz w:val="22"/>
          <w:szCs w:val="22"/>
        </w:rPr>
        <w:t xml:space="preserve"> plus nuts and cotter pins.</w:t>
      </w:r>
      <w:r w:rsidR="008950EE">
        <w:rPr>
          <w:rFonts w:ascii="Arial" w:hAnsi="Arial" w:cs="Arial"/>
          <w:sz w:val="22"/>
          <w:szCs w:val="22"/>
        </w:rPr>
        <w:t xml:space="preserve">  </w:t>
      </w:r>
      <w:r>
        <w:rPr>
          <w:rFonts w:ascii="Arial" w:hAnsi="Arial" w:cs="Arial"/>
          <w:sz w:val="22"/>
          <w:szCs w:val="22"/>
        </w:rPr>
        <w:t>T</w:t>
      </w:r>
      <w:r w:rsidR="00365A2C">
        <w:rPr>
          <w:rFonts w:ascii="Arial" w:hAnsi="Arial" w:cs="Arial"/>
          <w:sz w:val="22"/>
          <w:szCs w:val="22"/>
        </w:rPr>
        <w:t xml:space="preserve">he results-driven </w:t>
      </w:r>
      <w:r w:rsidR="0088727A">
        <w:rPr>
          <w:rFonts w:ascii="Arial" w:hAnsi="Arial" w:cs="Arial"/>
          <w:sz w:val="22"/>
          <w:szCs w:val="22"/>
        </w:rPr>
        <w:t>design</w:t>
      </w:r>
      <w:r>
        <w:rPr>
          <w:rFonts w:ascii="Arial" w:hAnsi="Arial" w:cs="Arial"/>
          <w:sz w:val="22"/>
          <w:szCs w:val="22"/>
        </w:rPr>
        <w:t xml:space="preserve"> </w:t>
      </w:r>
      <w:r w:rsidR="0088727A">
        <w:rPr>
          <w:rFonts w:ascii="Arial" w:hAnsi="Arial" w:cs="Arial"/>
          <w:sz w:val="22"/>
          <w:szCs w:val="22"/>
        </w:rPr>
        <w:t>features</w:t>
      </w:r>
      <w:r>
        <w:rPr>
          <w:rFonts w:ascii="Arial" w:hAnsi="Arial" w:cs="Arial"/>
          <w:sz w:val="22"/>
          <w:szCs w:val="22"/>
        </w:rPr>
        <w:t xml:space="preserve"> a grease zerk to input fresh lubricant and purge contaminants</w:t>
      </w:r>
      <w:r w:rsidR="0088727A">
        <w:rPr>
          <w:rFonts w:ascii="Arial" w:hAnsi="Arial" w:cs="Arial"/>
          <w:sz w:val="22"/>
          <w:szCs w:val="22"/>
        </w:rPr>
        <w:t>,</w:t>
      </w:r>
      <w:r w:rsidR="00EE7B93" w:rsidRPr="00EE7B93">
        <w:t xml:space="preserve"> </w:t>
      </w:r>
      <w:r w:rsidR="00EE7B93" w:rsidRPr="00EE7B93">
        <w:rPr>
          <w:rFonts w:ascii="Arial" w:hAnsi="Arial" w:cs="Arial"/>
          <w:sz w:val="22"/>
          <w:szCs w:val="22"/>
        </w:rPr>
        <w:t>leading to extended life and allowing for serviceability</w:t>
      </w:r>
      <w:r w:rsidR="008950EE">
        <w:rPr>
          <w:rFonts w:ascii="Arial" w:hAnsi="Arial" w:cs="Arial"/>
          <w:sz w:val="22"/>
          <w:szCs w:val="22"/>
        </w:rPr>
        <w:t>.</w:t>
      </w:r>
    </w:p>
    <w:p w14:paraId="14D206A8" w14:textId="77777777" w:rsidR="00074230" w:rsidRDefault="00074230" w:rsidP="00074230"/>
    <w:p w14:paraId="43A3C18E" w14:textId="7376AE9A" w:rsidR="005874B3" w:rsidRPr="005874B3" w:rsidRDefault="005874B3" w:rsidP="005874B3">
      <w:pPr>
        <w:rPr>
          <w:rFonts w:ascii="Arial" w:hAnsi="Arial" w:cs="Arial"/>
          <w:sz w:val="22"/>
          <w:szCs w:val="22"/>
        </w:rPr>
      </w:pPr>
      <w:r w:rsidRPr="005874B3">
        <w:rPr>
          <w:rFonts w:ascii="Arial" w:hAnsi="Arial" w:cs="Arial"/>
          <w:sz w:val="22"/>
          <w:szCs w:val="22"/>
        </w:rPr>
        <w:t>“A heavy-duty upgrade to Spicer Performance ball joints will help ensure that Jeep owners get all the quality and performance they demand,” said</w:t>
      </w:r>
      <w:r>
        <w:rPr>
          <w:rFonts w:ascii="Arial" w:hAnsi="Arial" w:cs="Arial"/>
          <w:sz w:val="22"/>
          <w:szCs w:val="22"/>
        </w:rPr>
        <w:t xml:space="preserve"> Nunnery</w:t>
      </w:r>
      <w:r w:rsidRPr="005874B3">
        <w:rPr>
          <w:rFonts w:ascii="Arial" w:hAnsi="Arial" w:cs="Arial"/>
          <w:sz w:val="22"/>
          <w:szCs w:val="22"/>
        </w:rPr>
        <w:t>.  “Because Spicer Performance ball joints provide increased resistance to stressors like deflection and deformation, they prevent uneven tire wear and extend part life.”</w:t>
      </w:r>
    </w:p>
    <w:p w14:paraId="0EEED3C4" w14:textId="77777777" w:rsidR="008950EE" w:rsidRDefault="008950EE" w:rsidP="00074230">
      <w:pPr>
        <w:rPr>
          <w:rFonts w:ascii="Arial" w:hAnsi="Arial" w:cs="Arial"/>
          <w:sz w:val="22"/>
          <w:szCs w:val="22"/>
        </w:rPr>
      </w:pPr>
    </w:p>
    <w:p w14:paraId="58561540" w14:textId="0100EDA1" w:rsidR="00074230" w:rsidRPr="00074230" w:rsidRDefault="00074230" w:rsidP="00074230">
      <w:pPr>
        <w:rPr>
          <w:rFonts w:ascii="Arial" w:hAnsi="Arial" w:cs="Arial"/>
          <w:sz w:val="22"/>
          <w:szCs w:val="22"/>
        </w:rPr>
      </w:pPr>
      <w:r w:rsidRPr="00074230">
        <w:rPr>
          <w:rFonts w:ascii="Arial" w:hAnsi="Arial" w:cs="Arial"/>
          <w:sz w:val="22"/>
          <w:szCs w:val="22"/>
        </w:rPr>
        <w:t>To learn more about Spicer Performance ball joint kit</w:t>
      </w:r>
      <w:r w:rsidR="00052E67">
        <w:rPr>
          <w:rFonts w:ascii="Arial" w:hAnsi="Arial" w:cs="Arial"/>
          <w:sz w:val="22"/>
          <w:szCs w:val="22"/>
        </w:rPr>
        <w:t>s</w:t>
      </w:r>
      <w:r w:rsidRPr="00074230">
        <w:rPr>
          <w:rFonts w:ascii="Arial" w:hAnsi="Arial" w:cs="Arial"/>
          <w:sz w:val="22"/>
          <w:szCs w:val="22"/>
        </w:rPr>
        <w:t xml:space="preserve">, visit </w:t>
      </w:r>
      <w:hyperlink r:id="rId12" w:history="1">
        <w:r w:rsidR="00D25CCF" w:rsidRPr="00D25CCF">
          <w:rPr>
            <w:rStyle w:val="Hyperlink"/>
            <w:rFonts w:ascii="Arial" w:hAnsi="Arial" w:cs="Arial"/>
            <w:sz w:val="22"/>
            <w:szCs w:val="22"/>
          </w:rPr>
          <w:t>SpicerParts.com</w:t>
        </w:r>
      </w:hyperlink>
      <w:r w:rsidR="00D25CCF">
        <w:rPr>
          <w:rFonts w:ascii="Arial" w:hAnsi="Arial" w:cs="Arial"/>
          <w:sz w:val="22"/>
          <w:szCs w:val="22"/>
        </w:rPr>
        <w:t xml:space="preserve"> </w:t>
      </w:r>
      <w:r w:rsidRPr="00074230">
        <w:rPr>
          <w:rFonts w:ascii="Arial" w:hAnsi="Arial" w:cs="Arial"/>
          <w:sz w:val="22"/>
          <w:szCs w:val="22"/>
        </w:rPr>
        <w:t xml:space="preserve">or </w:t>
      </w:r>
      <w:hyperlink r:id="rId13" w:history="1">
        <w:r w:rsidRPr="00074230">
          <w:rPr>
            <w:rStyle w:val="Hyperlink"/>
            <w:rFonts w:ascii="Arial" w:hAnsi="Arial" w:cs="Arial"/>
            <w:sz w:val="22"/>
            <w:szCs w:val="22"/>
          </w:rPr>
          <w:t>contact</w:t>
        </w:r>
      </w:hyperlink>
      <w:r w:rsidRPr="00074230">
        <w:rPr>
          <w:rFonts w:ascii="Arial" w:hAnsi="Arial" w:cs="Arial"/>
          <w:sz w:val="22"/>
          <w:szCs w:val="22"/>
        </w:rPr>
        <w:t xml:space="preserve"> a Dana sales representative.  For the Dana Aftermarket e-commerce platform and global e-catalog, visit </w:t>
      </w:r>
      <w:hyperlink r:id="rId14" w:tgtFrame="_blank" w:history="1">
        <w:r w:rsidRPr="00074230">
          <w:rPr>
            <w:rStyle w:val="Hyperlink"/>
            <w:rFonts w:ascii="Arial" w:hAnsi="Arial" w:cs="Arial"/>
            <w:sz w:val="22"/>
            <w:szCs w:val="22"/>
          </w:rPr>
          <w:t>DanaAftermarket.com</w:t>
        </w:r>
      </w:hyperlink>
      <w:r w:rsidRPr="00074230">
        <w:rPr>
          <w:rFonts w:ascii="Arial" w:hAnsi="Arial" w:cs="Arial"/>
          <w:sz w:val="22"/>
          <w:szCs w:val="22"/>
        </w:rPr>
        <w:t>.</w:t>
      </w:r>
    </w:p>
    <w:p w14:paraId="797A1742" w14:textId="77777777" w:rsidR="00B6783F" w:rsidRPr="00E6361C" w:rsidRDefault="00B6783F" w:rsidP="00B6783F">
      <w:pPr>
        <w:rPr>
          <w:rFonts w:ascii="Arial" w:hAnsi="Arial" w:cs="Arial"/>
          <w:b/>
          <w:sz w:val="22"/>
          <w:szCs w:val="22"/>
        </w:rPr>
      </w:pPr>
    </w:p>
    <w:p w14:paraId="5BDB251A" w14:textId="77777777" w:rsidR="00460F33" w:rsidRPr="00E6361C" w:rsidRDefault="00460F33" w:rsidP="00460F33">
      <w:pPr>
        <w:rPr>
          <w:rFonts w:ascii="Arial" w:hAnsi="Arial" w:cs="Arial"/>
          <w:b/>
          <w:sz w:val="22"/>
          <w:szCs w:val="22"/>
        </w:rPr>
      </w:pPr>
      <w:r w:rsidRPr="00E6361C">
        <w:rPr>
          <w:rFonts w:ascii="Arial" w:hAnsi="Arial" w:cs="Arial"/>
          <w:b/>
          <w:sz w:val="22"/>
          <w:szCs w:val="22"/>
        </w:rPr>
        <w:t xml:space="preserve">About Dana in the Aftermarket </w:t>
      </w:r>
    </w:p>
    <w:p w14:paraId="012B4678" w14:textId="77777777" w:rsidR="00460F33" w:rsidRDefault="00460F33" w:rsidP="00460F33">
      <w:pPr>
        <w:rPr>
          <w:rFonts w:ascii="Arial" w:hAnsi="Arial" w:cs="Arial"/>
          <w:sz w:val="22"/>
          <w:szCs w:val="22"/>
        </w:rPr>
      </w:pPr>
      <w:r w:rsidRPr="00E6361C">
        <w:rPr>
          <w:rFonts w:ascii="Arial" w:hAnsi="Arial" w:cs="Arial"/>
          <w:sz w:val="22"/>
          <w:szCs w:val="22"/>
        </w:rPr>
        <w:t>Powered by recognized brands such as Dana, Spicer</w:t>
      </w:r>
      <w:r w:rsidRPr="00E6361C">
        <w:rPr>
          <w:rFonts w:ascii="Arial" w:hAnsi="Arial" w:cs="Arial"/>
          <w:sz w:val="22"/>
          <w:szCs w:val="22"/>
          <w:vertAlign w:val="superscript"/>
        </w:rPr>
        <w:t>®</w:t>
      </w:r>
      <w:r w:rsidRPr="00E6361C">
        <w:rPr>
          <w:rFonts w:ascii="Arial" w:hAnsi="Arial" w:cs="Arial"/>
          <w:sz w:val="22"/>
          <w:szCs w:val="22"/>
        </w:rPr>
        <w:t>, Victor Reinz</w:t>
      </w:r>
      <w:r w:rsidRPr="00E6361C">
        <w:rPr>
          <w:rFonts w:ascii="Arial" w:hAnsi="Arial" w:cs="Arial"/>
          <w:sz w:val="22"/>
          <w:szCs w:val="22"/>
          <w:vertAlign w:val="superscript"/>
        </w:rPr>
        <w:t>®</w:t>
      </w:r>
      <w:r w:rsidRPr="00E6361C">
        <w:rPr>
          <w:rFonts w:ascii="Arial" w:hAnsi="Arial" w:cs="Arial"/>
          <w:sz w:val="22"/>
          <w:szCs w:val="22"/>
        </w:rPr>
        <w:t xml:space="preserve">, Albarus™, Brevini™, Glaser™, GWB™, Spicer Select™, Thompson™, and Transejes™, Dana delivers a broad range of aftermarket solutions – including genuine, all-makes, and value lines – servicing passenger, commercial, and off-highway vehicles around the world. Leveraged by a global network of 14 distribution centers, Dana's dedicated aftermarket team provides technical service, customer support, high fill rates, and on-time delivery to customers around the globe. For product information, visit </w:t>
      </w:r>
      <w:hyperlink r:id="rId15" w:history="1">
        <w:r w:rsidRPr="00E6361C">
          <w:rPr>
            <w:rStyle w:val="Hyperlink"/>
            <w:rFonts w:ascii="Arial" w:hAnsi="Arial" w:cs="Arial"/>
            <w:color w:val="auto"/>
            <w:sz w:val="22"/>
            <w:szCs w:val="22"/>
            <w:u w:val="none"/>
          </w:rPr>
          <w:t>www.SpicerParts.com</w:t>
        </w:r>
      </w:hyperlink>
      <w:r w:rsidRPr="00E6361C">
        <w:rPr>
          <w:rFonts w:ascii="Arial" w:hAnsi="Arial" w:cs="Arial"/>
          <w:sz w:val="22"/>
          <w:szCs w:val="22"/>
        </w:rPr>
        <w:t xml:space="preserve"> and www.VictorReinz.com. For e-catalog and parts locator, visit www.DanaAftermarket.com. To speak with a Dana customer service representative, call 1-800-621-8084.</w:t>
      </w:r>
    </w:p>
    <w:p w14:paraId="438B4268" w14:textId="77777777" w:rsidR="00C73824" w:rsidRDefault="00C73824" w:rsidP="00460F33">
      <w:pPr>
        <w:rPr>
          <w:rFonts w:ascii="Arial" w:hAnsi="Arial" w:cs="Arial"/>
          <w:sz w:val="22"/>
          <w:szCs w:val="22"/>
        </w:rPr>
      </w:pPr>
    </w:p>
    <w:p w14:paraId="507F6101" w14:textId="5693F1B5" w:rsidR="00C73824" w:rsidRPr="00E6361C" w:rsidRDefault="00C73824" w:rsidP="00460F33">
      <w:pPr>
        <w:rPr>
          <w:rFonts w:ascii="Arial" w:hAnsi="Arial" w:cs="Arial"/>
          <w:sz w:val="22"/>
          <w:szCs w:val="22"/>
        </w:rPr>
      </w:pPr>
      <w:r>
        <w:rPr>
          <w:rFonts w:ascii="Arial" w:hAnsi="Arial" w:cs="Arial"/>
          <w:sz w:val="22"/>
          <w:szCs w:val="22"/>
        </w:rPr>
        <w:t>Jeep, Wrangler</w:t>
      </w:r>
      <w:r w:rsidR="00F8157A">
        <w:rPr>
          <w:rFonts w:ascii="Arial" w:hAnsi="Arial" w:cs="Arial"/>
          <w:sz w:val="22"/>
          <w:szCs w:val="22"/>
        </w:rPr>
        <w:t>,</w:t>
      </w:r>
      <w:r>
        <w:rPr>
          <w:rFonts w:ascii="Arial" w:hAnsi="Arial" w:cs="Arial"/>
          <w:sz w:val="22"/>
          <w:szCs w:val="22"/>
        </w:rPr>
        <w:t xml:space="preserve"> and Gladiator are registered trademarks of FCA US LLC. </w:t>
      </w:r>
    </w:p>
    <w:p w14:paraId="743B0BE8" w14:textId="77777777" w:rsidR="00460F33" w:rsidRPr="00E6361C" w:rsidRDefault="00460F33" w:rsidP="00460F33">
      <w:pPr>
        <w:keepNext/>
        <w:outlineLvl w:val="0"/>
        <w:rPr>
          <w:rFonts w:ascii="Arial" w:eastAsiaTheme="minorHAnsi" w:hAnsi="Arial" w:cs="Arial"/>
          <w:bCs/>
          <w:sz w:val="22"/>
          <w:szCs w:val="22"/>
        </w:rPr>
      </w:pPr>
    </w:p>
    <w:p w14:paraId="1844CAD5" w14:textId="77777777" w:rsidR="009C5312" w:rsidRPr="00575C58" w:rsidRDefault="00460F33" w:rsidP="00D25CCF">
      <w:pPr>
        <w:jc w:val="center"/>
        <w:rPr>
          <w:rFonts w:ascii="Arial" w:hAnsi="Arial" w:cs="Arial"/>
          <w:b/>
          <w:sz w:val="22"/>
          <w:szCs w:val="22"/>
        </w:rPr>
      </w:pPr>
      <w:r w:rsidRPr="00E6361C">
        <w:rPr>
          <w:rFonts w:ascii="Arial" w:hAnsi="Arial" w:cs="Arial"/>
          <w:sz w:val="22"/>
          <w:szCs w:val="22"/>
        </w:rPr>
        <w:t># # #</w:t>
      </w:r>
    </w:p>
    <w:sectPr w:rsidR="009C5312" w:rsidRPr="00575C58" w:rsidSect="00D25CCF">
      <w:footerReference w:type="default" r:id="rId16"/>
      <w:pgSz w:w="12240" w:h="15840" w:code="1"/>
      <w:pgMar w:top="432" w:right="1152" w:bottom="432"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17676" w14:textId="77777777" w:rsidR="00437B6A" w:rsidRDefault="00437B6A">
      <w:r>
        <w:separator/>
      </w:r>
    </w:p>
  </w:endnote>
  <w:endnote w:type="continuationSeparator" w:id="0">
    <w:p w14:paraId="461C4B41" w14:textId="77777777" w:rsidR="00437B6A" w:rsidRDefault="0043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F12D" w14:textId="77777777" w:rsidR="00185E08" w:rsidRPr="005264D6" w:rsidRDefault="005264D6" w:rsidP="005264D6">
    <w:pPr>
      <w:pStyle w:val="Footer"/>
      <w:jc w:val="center"/>
    </w:pPr>
    <w:r w:rsidRPr="005264D6">
      <w:rPr>
        <w:sz w:val="18"/>
        <w:szCs w:val="18"/>
      </w:rPr>
      <w:t xml:space="preserve">Dana </w:t>
    </w:r>
    <w:r w:rsidR="005E27D5">
      <w:rPr>
        <w:sz w:val="18"/>
        <w:szCs w:val="18"/>
      </w:rPr>
      <w:t>Incorporated</w:t>
    </w:r>
    <w:r>
      <w:rPr>
        <w:sz w:val="18"/>
        <w:szCs w:val="18"/>
      </w:rPr>
      <w:t>,</w:t>
    </w:r>
    <w:r w:rsidRPr="005264D6">
      <w:rPr>
        <w:sz w:val="18"/>
        <w:szCs w:val="18"/>
      </w:rPr>
      <w:t xml:space="preserve"> 3939 Technology Dr</w:t>
    </w:r>
    <w:r>
      <w:rPr>
        <w:sz w:val="18"/>
        <w:szCs w:val="18"/>
      </w:rPr>
      <w:t>ive,</w:t>
    </w:r>
    <w:r w:rsidRPr="005264D6">
      <w:rPr>
        <w:sz w:val="18"/>
        <w:szCs w:val="18"/>
      </w:rPr>
      <w:t xml:space="preserve"> Maumee, OH</w:t>
    </w:r>
    <w:r>
      <w:rPr>
        <w:sz w:val="18"/>
        <w:szCs w:val="18"/>
      </w:rPr>
      <w:t xml:space="preserve"> 43537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CA039" w14:textId="77777777" w:rsidR="00437B6A" w:rsidRDefault="00437B6A">
      <w:r>
        <w:separator/>
      </w:r>
    </w:p>
  </w:footnote>
  <w:footnote w:type="continuationSeparator" w:id="0">
    <w:p w14:paraId="5A0E9514" w14:textId="77777777" w:rsidR="00437B6A" w:rsidRDefault="00437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4AB6"/>
    <w:multiLevelType w:val="hybridMultilevel"/>
    <w:tmpl w:val="BF1ADE3C"/>
    <w:lvl w:ilvl="0" w:tplc="1A50C8AA">
      <w:start w:val="1"/>
      <w:numFmt w:val="bullet"/>
      <w:lvlText w:val=""/>
      <w:lvlJc w:val="left"/>
      <w:pPr>
        <w:tabs>
          <w:tab w:val="num" w:pos="720"/>
        </w:tabs>
        <w:ind w:left="720" w:hanging="360"/>
      </w:pPr>
      <w:rPr>
        <w:rFonts w:ascii="Symbol" w:hAnsi="Symbol" w:hint="default"/>
        <w:color w:val="FF0000"/>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B113B"/>
    <w:multiLevelType w:val="hybridMultilevel"/>
    <w:tmpl w:val="64BCE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E914BC"/>
    <w:multiLevelType w:val="multilevel"/>
    <w:tmpl w:val="6A1C4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36C90"/>
    <w:multiLevelType w:val="hybridMultilevel"/>
    <w:tmpl w:val="9A425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5D12CE"/>
    <w:multiLevelType w:val="hybridMultilevel"/>
    <w:tmpl w:val="376A3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F47A9F"/>
    <w:multiLevelType w:val="hybridMultilevel"/>
    <w:tmpl w:val="D0004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B3050F"/>
    <w:multiLevelType w:val="hybridMultilevel"/>
    <w:tmpl w:val="60D89EE0"/>
    <w:lvl w:ilvl="0" w:tplc="1A50C8AA">
      <w:start w:val="1"/>
      <w:numFmt w:val="bullet"/>
      <w:lvlText w:val=""/>
      <w:lvlJc w:val="left"/>
      <w:pPr>
        <w:tabs>
          <w:tab w:val="num" w:pos="720"/>
        </w:tabs>
        <w:ind w:left="720" w:hanging="360"/>
      </w:pPr>
      <w:rPr>
        <w:rFonts w:ascii="Symbol" w:hAnsi="Symbol" w:hint="default"/>
        <w:color w:val="FF0000"/>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4E719A"/>
    <w:multiLevelType w:val="hybridMultilevel"/>
    <w:tmpl w:val="BDA02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ED1D74"/>
    <w:multiLevelType w:val="hybridMultilevel"/>
    <w:tmpl w:val="119CC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F3A09"/>
    <w:multiLevelType w:val="hybridMultilevel"/>
    <w:tmpl w:val="4D4E1984"/>
    <w:lvl w:ilvl="0" w:tplc="5D3ADF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2770A"/>
    <w:multiLevelType w:val="multilevel"/>
    <w:tmpl w:val="1200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8618FD"/>
    <w:multiLevelType w:val="hybridMultilevel"/>
    <w:tmpl w:val="AFE6A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76245A"/>
    <w:multiLevelType w:val="hybridMultilevel"/>
    <w:tmpl w:val="7FDEE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F0A188A"/>
    <w:multiLevelType w:val="multilevel"/>
    <w:tmpl w:val="E498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02CF2"/>
    <w:multiLevelType w:val="multilevel"/>
    <w:tmpl w:val="F290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146288"/>
    <w:multiLevelType w:val="hybridMultilevel"/>
    <w:tmpl w:val="9EDAA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7"/>
  </w:num>
  <w:num w:numId="9">
    <w:abstractNumId w:val="11"/>
  </w:num>
  <w:num w:numId="10">
    <w:abstractNumId w:val="8"/>
  </w:num>
  <w:num w:numId="11">
    <w:abstractNumId w:val="15"/>
  </w:num>
  <w:num w:numId="12">
    <w:abstractNumId w:val="2"/>
  </w:num>
  <w:num w:numId="13">
    <w:abstractNumId w:val="10"/>
  </w:num>
  <w:num w:numId="14">
    <w:abstractNumId w:val="10"/>
  </w:num>
  <w:num w:numId="15">
    <w:abstractNumId w:val="4"/>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9F"/>
    <w:rsid w:val="00005124"/>
    <w:rsid w:val="00007B2A"/>
    <w:rsid w:val="00015743"/>
    <w:rsid w:val="000211F9"/>
    <w:rsid w:val="00022E29"/>
    <w:rsid w:val="0002575E"/>
    <w:rsid w:val="00027C6C"/>
    <w:rsid w:val="00031F02"/>
    <w:rsid w:val="000338D4"/>
    <w:rsid w:val="0003427B"/>
    <w:rsid w:val="00034281"/>
    <w:rsid w:val="00037C50"/>
    <w:rsid w:val="0004056A"/>
    <w:rsid w:val="0004470E"/>
    <w:rsid w:val="00044A79"/>
    <w:rsid w:val="00046114"/>
    <w:rsid w:val="00046D77"/>
    <w:rsid w:val="00051F2B"/>
    <w:rsid w:val="00052E67"/>
    <w:rsid w:val="0005465D"/>
    <w:rsid w:val="0005571E"/>
    <w:rsid w:val="00055C2C"/>
    <w:rsid w:val="0006671F"/>
    <w:rsid w:val="00067824"/>
    <w:rsid w:val="00072BF0"/>
    <w:rsid w:val="00073A8A"/>
    <w:rsid w:val="00074230"/>
    <w:rsid w:val="00075A1E"/>
    <w:rsid w:val="00076CA4"/>
    <w:rsid w:val="000776F1"/>
    <w:rsid w:val="000827D5"/>
    <w:rsid w:val="00084534"/>
    <w:rsid w:val="00084FB0"/>
    <w:rsid w:val="0008581A"/>
    <w:rsid w:val="00087BA3"/>
    <w:rsid w:val="000956BE"/>
    <w:rsid w:val="000A0319"/>
    <w:rsid w:val="000A2CBD"/>
    <w:rsid w:val="000A5D6E"/>
    <w:rsid w:val="000B0D6B"/>
    <w:rsid w:val="000C54AB"/>
    <w:rsid w:val="000D2240"/>
    <w:rsid w:val="000D2B76"/>
    <w:rsid w:val="000D3E74"/>
    <w:rsid w:val="000E4B19"/>
    <w:rsid w:val="000F04A5"/>
    <w:rsid w:val="000F26A7"/>
    <w:rsid w:val="000F5DD9"/>
    <w:rsid w:val="001008C3"/>
    <w:rsid w:val="00105E31"/>
    <w:rsid w:val="00112E50"/>
    <w:rsid w:val="00125004"/>
    <w:rsid w:val="00140F65"/>
    <w:rsid w:val="00144AE9"/>
    <w:rsid w:val="00152495"/>
    <w:rsid w:val="00153C7B"/>
    <w:rsid w:val="00166A2C"/>
    <w:rsid w:val="001706B6"/>
    <w:rsid w:val="00170EFE"/>
    <w:rsid w:val="001743BD"/>
    <w:rsid w:val="00175BD9"/>
    <w:rsid w:val="001809C4"/>
    <w:rsid w:val="001845D5"/>
    <w:rsid w:val="0018515A"/>
    <w:rsid w:val="00185E08"/>
    <w:rsid w:val="00186129"/>
    <w:rsid w:val="00187EFC"/>
    <w:rsid w:val="00190EFD"/>
    <w:rsid w:val="001920A0"/>
    <w:rsid w:val="001953F4"/>
    <w:rsid w:val="00196F03"/>
    <w:rsid w:val="00197452"/>
    <w:rsid w:val="001A01FD"/>
    <w:rsid w:val="001A24C7"/>
    <w:rsid w:val="001A3F34"/>
    <w:rsid w:val="001A442D"/>
    <w:rsid w:val="001A774A"/>
    <w:rsid w:val="001B0A4A"/>
    <w:rsid w:val="001B226F"/>
    <w:rsid w:val="001B38C8"/>
    <w:rsid w:val="001B3DE8"/>
    <w:rsid w:val="001B48D0"/>
    <w:rsid w:val="001C3C15"/>
    <w:rsid w:val="001D05C4"/>
    <w:rsid w:val="001D1AE4"/>
    <w:rsid w:val="001D61C7"/>
    <w:rsid w:val="001D6864"/>
    <w:rsid w:val="001E6910"/>
    <w:rsid w:val="001E75E9"/>
    <w:rsid w:val="001E77EA"/>
    <w:rsid w:val="001F4BE2"/>
    <w:rsid w:val="001F5EE1"/>
    <w:rsid w:val="001F7513"/>
    <w:rsid w:val="001F7B98"/>
    <w:rsid w:val="00201178"/>
    <w:rsid w:val="00204A55"/>
    <w:rsid w:val="00210DCF"/>
    <w:rsid w:val="002144AD"/>
    <w:rsid w:val="00214CC6"/>
    <w:rsid w:val="0022112E"/>
    <w:rsid w:val="0022500C"/>
    <w:rsid w:val="002333B0"/>
    <w:rsid w:val="0023533E"/>
    <w:rsid w:val="00235A81"/>
    <w:rsid w:val="00241433"/>
    <w:rsid w:val="00242A13"/>
    <w:rsid w:val="00245A4E"/>
    <w:rsid w:val="00246B00"/>
    <w:rsid w:val="00254E05"/>
    <w:rsid w:val="0025767C"/>
    <w:rsid w:val="0026066D"/>
    <w:rsid w:val="00264723"/>
    <w:rsid w:val="002676CB"/>
    <w:rsid w:val="00271FB3"/>
    <w:rsid w:val="00272266"/>
    <w:rsid w:val="00274E93"/>
    <w:rsid w:val="002756E4"/>
    <w:rsid w:val="00275E11"/>
    <w:rsid w:val="00282268"/>
    <w:rsid w:val="00285C7E"/>
    <w:rsid w:val="00293C56"/>
    <w:rsid w:val="00295FA7"/>
    <w:rsid w:val="0029761B"/>
    <w:rsid w:val="00297ACD"/>
    <w:rsid w:val="002A1D89"/>
    <w:rsid w:val="002B14FD"/>
    <w:rsid w:val="002B3D1F"/>
    <w:rsid w:val="002C2696"/>
    <w:rsid w:val="002C68FD"/>
    <w:rsid w:val="002C76EE"/>
    <w:rsid w:val="002D00FE"/>
    <w:rsid w:val="002D3AD9"/>
    <w:rsid w:val="002D50FA"/>
    <w:rsid w:val="002D628D"/>
    <w:rsid w:val="002E32DF"/>
    <w:rsid w:val="002F580F"/>
    <w:rsid w:val="003008DE"/>
    <w:rsid w:val="0031000A"/>
    <w:rsid w:val="003117C1"/>
    <w:rsid w:val="00315B9D"/>
    <w:rsid w:val="00317114"/>
    <w:rsid w:val="00322056"/>
    <w:rsid w:val="00322D79"/>
    <w:rsid w:val="0032747D"/>
    <w:rsid w:val="0033206F"/>
    <w:rsid w:val="0033761B"/>
    <w:rsid w:val="003424C8"/>
    <w:rsid w:val="00343E08"/>
    <w:rsid w:val="003448A6"/>
    <w:rsid w:val="00353C98"/>
    <w:rsid w:val="0036085D"/>
    <w:rsid w:val="00365A2C"/>
    <w:rsid w:val="00366399"/>
    <w:rsid w:val="003801E6"/>
    <w:rsid w:val="00380B2E"/>
    <w:rsid w:val="003823FC"/>
    <w:rsid w:val="00383BA7"/>
    <w:rsid w:val="00385F85"/>
    <w:rsid w:val="00386E1C"/>
    <w:rsid w:val="003874B3"/>
    <w:rsid w:val="0039327E"/>
    <w:rsid w:val="003950B8"/>
    <w:rsid w:val="003A1FAB"/>
    <w:rsid w:val="003A3341"/>
    <w:rsid w:val="003A35D6"/>
    <w:rsid w:val="003A367F"/>
    <w:rsid w:val="003A6F28"/>
    <w:rsid w:val="003B0FB3"/>
    <w:rsid w:val="003B3C03"/>
    <w:rsid w:val="003B5916"/>
    <w:rsid w:val="003B67B3"/>
    <w:rsid w:val="003C3D51"/>
    <w:rsid w:val="003C765F"/>
    <w:rsid w:val="003D0A2B"/>
    <w:rsid w:val="003D21EF"/>
    <w:rsid w:val="003D3369"/>
    <w:rsid w:val="003D525A"/>
    <w:rsid w:val="003D5BDD"/>
    <w:rsid w:val="003E480F"/>
    <w:rsid w:val="003F246E"/>
    <w:rsid w:val="003F52BF"/>
    <w:rsid w:val="003F6A50"/>
    <w:rsid w:val="004008AF"/>
    <w:rsid w:val="004016E4"/>
    <w:rsid w:val="00405B8E"/>
    <w:rsid w:val="00405F06"/>
    <w:rsid w:val="00416A44"/>
    <w:rsid w:val="00417C68"/>
    <w:rsid w:val="004216FF"/>
    <w:rsid w:val="0042178B"/>
    <w:rsid w:val="00421A11"/>
    <w:rsid w:val="004264DD"/>
    <w:rsid w:val="00430F98"/>
    <w:rsid w:val="0043147A"/>
    <w:rsid w:val="00432D66"/>
    <w:rsid w:val="0043409B"/>
    <w:rsid w:val="004362FA"/>
    <w:rsid w:val="00437B6A"/>
    <w:rsid w:val="00442470"/>
    <w:rsid w:val="004457DB"/>
    <w:rsid w:val="00450929"/>
    <w:rsid w:val="0045231B"/>
    <w:rsid w:val="0045445F"/>
    <w:rsid w:val="00460F33"/>
    <w:rsid w:val="004615C8"/>
    <w:rsid w:val="004619CE"/>
    <w:rsid w:val="00461E0C"/>
    <w:rsid w:val="00462A5A"/>
    <w:rsid w:val="00466EDB"/>
    <w:rsid w:val="00467B05"/>
    <w:rsid w:val="00483C32"/>
    <w:rsid w:val="004850D1"/>
    <w:rsid w:val="00490B40"/>
    <w:rsid w:val="00492BB3"/>
    <w:rsid w:val="00493362"/>
    <w:rsid w:val="00493533"/>
    <w:rsid w:val="004A26DB"/>
    <w:rsid w:val="004A32A2"/>
    <w:rsid w:val="004A38F7"/>
    <w:rsid w:val="004B477A"/>
    <w:rsid w:val="004B6A4D"/>
    <w:rsid w:val="004C62AC"/>
    <w:rsid w:val="004D5B29"/>
    <w:rsid w:val="004D75B1"/>
    <w:rsid w:val="004E040F"/>
    <w:rsid w:val="004E6653"/>
    <w:rsid w:val="004E6994"/>
    <w:rsid w:val="004E6F7A"/>
    <w:rsid w:val="004F1476"/>
    <w:rsid w:val="004F55A6"/>
    <w:rsid w:val="00501423"/>
    <w:rsid w:val="00504E83"/>
    <w:rsid w:val="0050785B"/>
    <w:rsid w:val="00510EB5"/>
    <w:rsid w:val="0052487B"/>
    <w:rsid w:val="005251CC"/>
    <w:rsid w:val="005264D6"/>
    <w:rsid w:val="00530ECA"/>
    <w:rsid w:val="005335CD"/>
    <w:rsid w:val="00535FB6"/>
    <w:rsid w:val="00536086"/>
    <w:rsid w:val="005404AD"/>
    <w:rsid w:val="00541CA0"/>
    <w:rsid w:val="00543054"/>
    <w:rsid w:val="005437CD"/>
    <w:rsid w:val="005455A6"/>
    <w:rsid w:val="00547D7E"/>
    <w:rsid w:val="00551E5C"/>
    <w:rsid w:val="005547A2"/>
    <w:rsid w:val="00554F9B"/>
    <w:rsid w:val="00555C2D"/>
    <w:rsid w:val="00557994"/>
    <w:rsid w:val="005704DD"/>
    <w:rsid w:val="00571D2C"/>
    <w:rsid w:val="00572665"/>
    <w:rsid w:val="00574BBF"/>
    <w:rsid w:val="00575C58"/>
    <w:rsid w:val="00576872"/>
    <w:rsid w:val="005779AF"/>
    <w:rsid w:val="00580463"/>
    <w:rsid w:val="00581E93"/>
    <w:rsid w:val="005874B3"/>
    <w:rsid w:val="00590FDE"/>
    <w:rsid w:val="0059211B"/>
    <w:rsid w:val="00594649"/>
    <w:rsid w:val="00595914"/>
    <w:rsid w:val="00596FE9"/>
    <w:rsid w:val="005A517D"/>
    <w:rsid w:val="005B019F"/>
    <w:rsid w:val="005B0B3D"/>
    <w:rsid w:val="005B2FF1"/>
    <w:rsid w:val="005B61F6"/>
    <w:rsid w:val="005C0EF8"/>
    <w:rsid w:val="005C16C9"/>
    <w:rsid w:val="005C45A0"/>
    <w:rsid w:val="005C7A08"/>
    <w:rsid w:val="005D337B"/>
    <w:rsid w:val="005D7E21"/>
    <w:rsid w:val="005E27D5"/>
    <w:rsid w:val="005F0914"/>
    <w:rsid w:val="005F23D6"/>
    <w:rsid w:val="005F2EE7"/>
    <w:rsid w:val="006008CD"/>
    <w:rsid w:val="00600A23"/>
    <w:rsid w:val="00604E35"/>
    <w:rsid w:val="0060617E"/>
    <w:rsid w:val="006225D8"/>
    <w:rsid w:val="00631070"/>
    <w:rsid w:val="00635ADC"/>
    <w:rsid w:val="00645755"/>
    <w:rsid w:val="00647DB2"/>
    <w:rsid w:val="0065025A"/>
    <w:rsid w:val="00655A43"/>
    <w:rsid w:val="006610FE"/>
    <w:rsid w:val="006618C6"/>
    <w:rsid w:val="0066216A"/>
    <w:rsid w:val="0066664A"/>
    <w:rsid w:val="00666705"/>
    <w:rsid w:val="00673747"/>
    <w:rsid w:val="00676F31"/>
    <w:rsid w:val="006778D9"/>
    <w:rsid w:val="00693188"/>
    <w:rsid w:val="006941B8"/>
    <w:rsid w:val="00695E1D"/>
    <w:rsid w:val="00697DB2"/>
    <w:rsid w:val="006A00D1"/>
    <w:rsid w:val="006A0919"/>
    <w:rsid w:val="006A3CAB"/>
    <w:rsid w:val="006A4447"/>
    <w:rsid w:val="006A6571"/>
    <w:rsid w:val="006B1D6B"/>
    <w:rsid w:val="006B4D33"/>
    <w:rsid w:val="006B5066"/>
    <w:rsid w:val="006B6B44"/>
    <w:rsid w:val="006C3058"/>
    <w:rsid w:val="006C3552"/>
    <w:rsid w:val="006C529F"/>
    <w:rsid w:val="006C548F"/>
    <w:rsid w:val="006C797E"/>
    <w:rsid w:val="006D03F5"/>
    <w:rsid w:val="006D36D8"/>
    <w:rsid w:val="006D4028"/>
    <w:rsid w:val="006D6775"/>
    <w:rsid w:val="006E268D"/>
    <w:rsid w:val="006E31CB"/>
    <w:rsid w:val="006E7800"/>
    <w:rsid w:val="006F6415"/>
    <w:rsid w:val="00701E3A"/>
    <w:rsid w:val="00715CDC"/>
    <w:rsid w:val="00727761"/>
    <w:rsid w:val="00727AE9"/>
    <w:rsid w:val="0073072F"/>
    <w:rsid w:val="00730E93"/>
    <w:rsid w:val="00731BDC"/>
    <w:rsid w:val="00735854"/>
    <w:rsid w:val="00736A3F"/>
    <w:rsid w:val="00736B64"/>
    <w:rsid w:val="007403A4"/>
    <w:rsid w:val="00742A31"/>
    <w:rsid w:val="00743350"/>
    <w:rsid w:val="00743EDD"/>
    <w:rsid w:val="00752D8C"/>
    <w:rsid w:val="0075505D"/>
    <w:rsid w:val="00757A51"/>
    <w:rsid w:val="00757DDE"/>
    <w:rsid w:val="00767B62"/>
    <w:rsid w:val="007706A9"/>
    <w:rsid w:val="00773E08"/>
    <w:rsid w:val="0077583B"/>
    <w:rsid w:val="007932B9"/>
    <w:rsid w:val="00796EC9"/>
    <w:rsid w:val="007A0F01"/>
    <w:rsid w:val="007A47F1"/>
    <w:rsid w:val="007B1A73"/>
    <w:rsid w:val="007B4034"/>
    <w:rsid w:val="007B5A40"/>
    <w:rsid w:val="007C1A7A"/>
    <w:rsid w:val="007C6958"/>
    <w:rsid w:val="007C7070"/>
    <w:rsid w:val="007C7964"/>
    <w:rsid w:val="007D3824"/>
    <w:rsid w:val="007D43A9"/>
    <w:rsid w:val="007D52E9"/>
    <w:rsid w:val="007E191D"/>
    <w:rsid w:val="007E5A0E"/>
    <w:rsid w:val="007E601F"/>
    <w:rsid w:val="008000CB"/>
    <w:rsid w:val="008013CC"/>
    <w:rsid w:val="008046E9"/>
    <w:rsid w:val="0080528F"/>
    <w:rsid w:val="00805E18"/>
    <w:rsid w:val="00813457"/>
    <w:rsid w:val="008167E2"/>
    <w:rsid w:val="00817DA5"/>
    <w:rsid w:val="008211E0"/>
    <w:rsid w:val="008313EE"/>
    <w:rsid w:val="0084664E"/>
    <w:rsid w:val="00853376"/>
    <w:rsid w:val="0085489B"/>
    <w:rsid w:val="008621FE"/>
    <w:rsid w:val="0086396C"/>
    <w:rsid w:val="00874003"/>
    <w:rsid w:val="008758CF"/>
    <w:rsid w:val="00876F4B"/>
    <w:rsid w:val="00880841"/>
    <w:rsid w:val="00884E98"/>
    <w:rsid w:val="008868AD"/>
    <w:rsid w:val="0088727A"/>
    <w:rsid w:val="008879AE"/>
    <w:rsid w:val="008950EE"/>
    <w:rsid w:val="008A5B5C"/>
    <w:rsid w:val="008A6D7C"/>
    <w:rsid w:val="008A7345"/>
    <w:rsid w:val="008A7950"/>
    <w:rsid w:val="008B0F62"/>
    <w:rsid w:val="008B7ED3"/>
    <w:rsid w:val="008C36A0"/>
    <w:rsid w:val="008D137A"/>
    <w:rsid w:val="008D3120"/>
    <w:rsid w:val="008E1577"/>
    <w:rsid w:val="008E47DB"/>
    <w:rsid w:val="008E572F"/>
    <w:rsid w:val="008F2A59"/>
    <w:rsid w:val="00903602"/>
    <w:rsid w:val="0091381A"/>
    <w:rsid w:val="0091449E"/>
    <w:rsid w:val="00916906"/>
    <w:rsid w:val="009230E0"/>
    <w:rsid w:val="00924395"/>
    <w:rsid w:val="00925C6D"/>
    <w:rsid w:val="00926183"/>
    <w:rsid w:val="0093317A"/>
    <w:rsid w:val="00945090"/>
    <w:rsid w:val="009477D8"/>
    <w:rsid w:val="00947A7D"/>
    <w:rsid w:val="00952EA5"/>
    <w:rsid w:val="00957539"/>
    <w:rsid w:val="00957D78"/>
    <w:rsid w:val="00957E4F"/>
    <w:rsid w:val="00973E44"/>
    <w:rsid w:val="009809F6"/>
    <w:rsid w:val="0098105D"/>
    <w:rsid w:val="00981972"/>
    <w:rsid w:val="0098204E"/>
    <w:rsid w:val="009821C9"/>
    <w:rsid w:val="00982F40"/>
    <w:rsid w:val="009830C7"/>
    <w:rsid w:val="00987156"/>
    <w:rsid w:val="00987301"/>
    <w:rsid w:val="00990252"/>
    <w:rsid w:val="00990BFD"/>
    <w:rsid w:val="0099751E"/>
    <w:rsid w:val="00997674"/>
    <w:rsid w:val="009A3726"/>
    <w:rsid w:val="009A39ED"/>
    <w:rsid w:val="009A4AD8"/>
    <w:rsid w:val="009B01C3"/>
    <w:rsid w:val="009B3718"/>
    <w:rsid w:val="009B5D6D"/>
    <w:rsid w:val="009C5312"/>
    <w:rsid w:val="009D03CF"/>
    <w:rsid w:val="009D0F11"/>
    <w:rsid w:val="009D777F"/>
    <w:rsid w:val="009E0BC8"/>
    <w:rsid w:val="009E122F"/>
    <w:rsid w:val="009E53BC"/>
    <w:rsid w:val="009F100F"/>
    <w:rsid w:val="009F2480"/>
    <w:rsid w:val="009F2F17"/>
    <w:rsid w:val="009F5E50"/>
    <w:rsid w:val="00A05AEF"/>
    <w:rsid w:val="00A066FD"/>
    <w:rsid w:val="00A07541"/>
    <w:rsid w:val="00A07BE0"/>
    <w:rsid w:val="00A11E53"/>
    <w:rsid w:val="00A12BD3"/>
    <w:rsid w:val="00A17934"/>
    <w:rsid w:val="00A27E82"/>
    <w:rsid w:val="00A52946"/>
    <w:rsid w:val="00A52AEC"/>
    <w:rsid w:val="00A52F0F"/>
    <w:rsid w:val="00A5413D"/>
    <w:rsid w:val="00A5524B"/>
    <w:rsid w:val="00A55C62"/>
    <w:rsid w:val="00A60C8C"/>
    <w:rsid w:val="00A64603"/>
    <w:rsid w:val="00A64FA1"/>
    <w:rsid w:val="00A667DD"/>
    <w:rsid w:val="00A715B1"/>
    <w:rsid w:val="00A71DA0"/>
    <w:rsid w:val="00A73015"/>
    <w:rsid w:val="00A731BF"/>
    <w:rsid w:val="00A74C67"/>
    <w:rsid w:val="00A77A9D"/>
    <w:rsid w:val="00A828F2"/>
    <w:rsid w:val="00A86D9C"/>
    <w:rsid w:val="00A923E7"/>
    <w:rsid w:val="00A9447B"/>
    <w:rsid w:val="00AA2987"/>
    <w:rsid w:val="00AA3FFE"/>
    <w:rsid w:val="00AB2313"/>
    <w:rsid w:val="00AB326D"/>
    <w:rsid w:val="00AC31B3"/>
    <w:rsid w:val="00AD0136"/>
    <w:rsid w:val="00AD0851"/>
    <w:rsid w:val="00AD3267"/>
    <w:rsid w:val="00AD609E"/>
    <w:rsid w:val="00AE0272"/>
    <w:rsid w:val="00AE185B"/>
    <w:rsid w:val="00AE3616"/>
    <w:rsid w:val="00AE6BAD"/>
    <w:rsid w:val="00B02C15"/>
    <w:rsid w:val="00B034A9"/>
    <w:rsid w:val="00B0653E"/>
    <w:rsid w:val="00B11D6C"/>
    <w:rsid w:val="00B12063"/>
    <w:rsid w:val="00B12B98"/>
    <w:rsid w:val="00B14679"/>
    <w:rsid w:val="00B23DB5"/>
    <w:rsid w:val="00B33EB2"/>
    <w:rsid w:val="00B33F1C"/>
    <w:rsid w:val="00B33F71"/>
    <w:rsid w:val="00B40FC3"/>
    <w:rsid w:val="00B42F25"/>
    <w:rsid w:val="00B43353"/>
    <w:rsid w:val="00B444EF"/>
    <w:rsid w:val="00B469F0"/>
    <w:rsid w:val="00B47367"/>
    <w:rsid w:val="00B52B4C"/>
    <w:rsid w:val="00B53880"/>
    <w:rsid w:val="00B53DF4"/>
    <w:rsid w:val="00B5421C"/>
    <w:rsid w:val="00B55067"/>
    <w:rsid w:val="00B61D0D"/>
    <w:rsid w:val="00B655E3"/>
    <w:rsid w:val="00B6783F"/>
    <w:rsid w:val="00B71B81"/>
    <w:rsid w:val="00B82095"/>
    <w:rsid w:val="00B877E0"/>
    <w:rsid w:val="00B92766"/>
    <w:rsid w:val="00B95FBF"/>
    <w:rsid w:val="00B97137"/>
    <w:rsid w:val="00BA0F2C"/>
    <w:rsid w:val="00BA2781"/>
    <w:rsid w:val="00BA2CA2"/>
    <w:rsid w:val="00BA639C"/>
    <w:rsid w:val="00BC0118"/>
    <w:rsid w:val="00BC0BED"/>
    <w:rsid w:val="00BC0CDA"/>
    <w:rsid w:val="00BC49C2"/>
    <w:rsid w:val="00BD4BE9"/>
    <w:rsid w:val="00BE2075"/>
    <w:rsid w:val="00BE5134"/>
    <w:rsid w:val="00BF37B2"/>
    <w:rsid w:val="00BF48DC"/>
    <w:rsid w:val="00BF6B9D"/>
    <w:rsid w:val="00C01ADD"/>
    <w:rsid w:val="00C0250F"/>
    <w:rsid w:val="00C0318F"/>
    <w:rsid w:val="00C05818"/>
    <w:rsid w:val="00C23034"/>
    <w:rsid w:val="00C23074"/>
    <w:rsid w:val="00C253D3"/>
    <w:rsid w:val="00C25550"/>
    <w:rsid w:val="00C27A2C"/>
    <w:rsid w:val="00C304DF"/>
    <w:rsid w:val="00C3310B"/>
    <w:rsid w:val="00C34998"/>
    <w:rsid w:val="00C40527"/>
    <w:rsid w:val="00C41027"/>
    <w:rsid w:val="00C44F6E"/>
    <w:rsid w:val="00C52F6D"/>
    <w:rsid w:val="00C62B84"/>
    <w:rsid w:val="00C66179"/>
    <w:rsid w:val="00C66D31"/>
    <w:rsid w:val="00C73824"/>
    <w:rsid w:val="00C74EDD"/>
    <w:rsid w:val="00C757B4"/>
    <w:rsid w:val="00C75AC8"/>
    <w:rsid w:val="00C81EFA"/>
    <w:rsid w:val="00C8237F"/>
    <w:rsid w:val="00C87B3B"/>
    <w:rsid w:val="00C9109B"/>
    <w:rsid w:val="00C9206B"/>
    <w:rsid w:val="00C93729"/>
    <w:rsid w:val="00CA0201"/>
    <w:rsid w:val="00CA137B"/>
    <w:rsid w:val="00CA21E6"/>
    <w:rsid w:val="00CA26B5"/>
    <w:rsid w:val="00CA7DD6"/>
    <w:rsid w:val="00CB3B4B"/>
    <w:rsid w:val="00CB5597"/>
    <w:rsid w:val="00CB6A20"/>
    <w:rsid w:val="00CC4872"/>
    <w:rsid w:val="00CC529B"/>
    <w:rsid w:val="00CC5492"/>
    <w:rsid w:val="00CC5B9F"/>
    <w:rsid w:val="00CC61E0"/>
    <w:rsid w:val="00CD045E"/>
    <w:rsid w:val="00CD303F"/>
    <w:rsid w:val="00CE108E"/>
    <w:rsid w:val="00CE79E6"/>
    <w:rsid w:val="00CF7208"/>
    <w:rsid w:val="00D0129C"/>
    <w:rsid w:val="00D036A6"/>
    <w:rsid w:val="00D07365"/>
    <w:rsid w:val="00D12801"/>
    <w:rsid w:val="00D13998"/>
    <w:rsid w:val="00D14754"/>
    <w:rsid w:val="00D17A72"/>
    <w:rsid w:val="00D2106F"/>
    <w:rsid w:val="00D214E5"/>
    <w:rsid w:val="00D25CCF"/>
    <w:rsid w:val="00D2704E"/>
    <w:rsid w:val="00D27D90"/>
    <w:rsid w:val="00D30FED"/>
    <w:rsid w:val="00D36027"/>
    <w:rsid w:val="00D3708C"/>
    <w:rsid w:val="00D42E31"/>
    <w:rsid w:val="00D60F72"/>
    <w:rsid w:val="00D73079"/>
    <w:rsid w:val="00D75D7F"/>
    <w:rsid w:val="00D82C08"/>
    <w:rsid w:val="00D84852"/>
    <w:rsid w:val="00D966C3"/>
    <w:rsid w:val="00D9746C"/>
    <w:rsid w:val="00DA03CB"/>
    <w:rsid w:val="00DA1095"/>
    <w:rsid w:val="00DA4387"/>
    <w:rsid w:val="00DA6BFD"/>
    <w:rsid w:val="00DB074D"/>
    <w:rsid w:val="00DB5D6D"/>
    <w:rsid w:val="00DB5F3C"/>
    <w:rsid w:val="00DB6EBB"/>
    <w:rsid w:val="00DC4D78"/>
    <w:rsid w:val="00DC636B"/>
    <w:rsid w:val="00DC77CB"/>
    <w:rsid w:val="00DC7C6F"/>
    <w:rsid w:val="00DD1AC9"/>
    <w:rsid w:val="00DD398C"/>
    <w:rsid w:val="00DD4806"/>
    <w:rsid w:val="00DD5662"/>
    <w:rsid w:val="00DE2018"/>
    <w:rsid w:val="00DE222E"/>
    <w:rsid w:val="00DE3E07"/>
    <w:rsid w:val="00DE63A5"/>
    <w:rsid w:val="00DF3CF4"/>
    <w:rsid w:val="00DF5004"/>
    <w:rsid w:val="00DF789D"/>
    <w:rsid w:val="00E04270"/>
    <w:rsid w:val="00E0494E"/>
    <w:rsid w:val="00E064CD"/>
    <w:rsid w:val="00E10989"/>
    <w:rsid w:val="00E11783"/>
    <w:rsid w:val="00E13B5F"/>
    <w:rsid w:val="00E14996"/>
    <w:rsid w:val="00E149DB"/>
    <w:rsid w:val="00E17080"/>
    <w:rsid w:val="00E20045"/>
    <w:rsid w:val="00E20065"/>
    <w:rsid w:val="00E267B3"/>
    <w:rsid w:val="00E31157"/>
    <w:rsid w:val="00E3287E"/>
    <w:rsid w:val="00E33787"/>
    <w:rsid w:val="00E34B07"/>
    <w:rsid w:val="00E37FB8"/>
    <w:rsid w:val="00E41324"/>
    <w:rsid w:val="00E41BA3"/>
    <w:rsid w:val="00E42F7C"/>
    <w:rsid w:val="00E464C8"/>
    <w:rsid w:val="00E4668D"/>
    <w:rsid w:val="00E55989"/>
    <w:rsid w:val="00E6361C"/>
    <w:rsid w:val="00E65D74"/>
    <w:rsid w:val="00E66577"/>
    <w:rsid w:val="00E75EA1"/>
    <w:rsid w:val="00E767E3"/>
    <w:rsid w:val="00E804B3"/>
    <w:rsid w:val="00E804F6"/>
    <w:rsid w:val="00E90592"/>
    <w:rsid w:val="00E922FD"/>
    <w:rsid w:val="00E950E3"/>
    <w:rsid w:val="00E96E3D"/>
    <w:rsid w:val="00EA0024"/>
    <w:rsid w:val="00EA0373"/>
    <w:rsid w:val="00EA1B9C"/>
    <w:rsid w:val="00EC02D8"/>
    <w:rsid w:val="00EC1AD7"/>
    <w:rsid w:val="00ED1361"/>
    <w:rsid w:val="00ED2B6A"/>
    <w:rsid w:val="00ED3F26"/>
    <w:rsid w:val="00EE06A1"/>
    <w:rsid w:val="00EE56C0"/>
    <w:rsid w:val="00EE6BE7"/>
    <w:rsid w:val="00EE7B93"/>
    <w:rsid w:val="00EF029D"/>
    <w:rsid w:val="00EF0522"/>
    <w:rsid w:val="00EF2212"/>
    <w:rsid w:val="00EF5DFE"/>
    <w:rsid w:val="00F12F18"/>
    <w:rsid w:val="00F16F50"/>
    <w:rsid w:val="00F17F97"/>
    <w:rsid w:val="00F231D2"/>
    <w:rsid w:val="00F27D2D"/>
    <w:rsid w:val="00F3024E"/>
    <w:rsid w:val="00F45AF0"/>
    <w:rsid w:val="00F47308"/>
    <w:rsid w:val="00F47764"/>
    <w:rsid w:val="00F5108C"/>
    <w:rsid w:val="00F52A86"/>
    <w:rsid w:val="00F52BB9"/>
    <w:rsid w:val="00F531A6"/>
    <w:rsid w:val="00F57999"/>
    <w:rsid w:val="00F6542C"/>
    <w:rsid w:val="00F705F1"/>
    <w:rsid w:val="00F74B46"/>
    <w:rsid w:val="00F75F8B"/>
    <w:rsid w:val="00F76AD3"/>
    <w:rsid w:val="00F80486"/>
    <w:rsid w:val="00F80DC5"/>
    <w:rsid w:val="00F8157A"/>
    <w:rsid w:val="00F85C0C"/>
    <w:rsid w:val="00F906BE"/>
    <w:rsid w:val="00F936C6"/>
    <w:rsid w:val="00F93CB0"/>
    <w:rsid w:val="00F973A9"/>
    <w:rsid w:val="00FB0715"/>
    <w:rsid w:val="00FB14DC"/>
    <w:rsid w:val="00FB4069"/>
    <w:rsid w:val="00FB4340"/>
    <w:rsid w:val="00FB7407"/>
    <w:rsid w:val="00FC142D"/>
    <w:rsid w:val="00FC1ABA"/>
    <w:rsid w:val="00FC1B75"/>
    <w:rsid w:val="00FC20A9"/>
    <w:rsid w:val="00FC7378"/>
    <w:rsid w:val="00FD596D"/>
    <w:rsid w:val="00FE1B98"/>
    <w:rsid w:val="00FE31DE"/>
    <w:rsid w:val="00FE4699"/>
    <w:rsid w:val="00FF1172"/>
    <w:rsid w:val="00FF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88271"/>
  <w15:chartTrackingRefBased/>
  <w15:docId w15:val="{34B9B110-3C16-4262-B296-9F0B28F1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800"/>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uiPriority w:val="9"/>
    <w:semiHidden/>
    <w:unhideWhenUsed/>
    <w:qFormat/>
    <w:rsid w:val="008C36A0"/>
    <w:pPr>
      <w:keepNext/>
      <w:keepLines/>
      <w:spacing w:before="4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pPr>
      <w:spacing w:line="360" w:lineRule="auto"/>
      <w:jc w:val="both"/>
    </w:pPr>
    <w:rPr>
      <w:szCs w:val="20"/>
    </w:rPr>
  </w:style>
  <w:style w:type="paragraph" w:styleId="BodyTextIndent">
    <w:name w:val="Body Text Indent"/>
    <w:basedOn w:val="Normal"/>
    <w:pPr>
      <w:spacing w:after="120"/>
      <w:ind w:left="360"/>
    </w:pPr>
  </w:style>
  <w:style w:type="paragraph" w:customStyle="1" w:styleId="mainb">
    <w:name w:val="mainb"/>
    <w:basedOn w:val="Normal"/>
    <w:pPr>
      <w:spacing w:before="100" w:beforeAutospacing="1" w:after="100" w:afterAutospacing="1"/>
    </w:pPr>
    <w:rPr>
      <w:color w:val="000000"/>
      <w:sz w:val="21"/>
      <w:szCs w:val="21"/>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B55067"/>
    <w:rPr>
      <w:color w:val="800080"/>
      <w:u w:val="single"/>
    </w:rPr>
  </w:style>
  <w:style w:type="paragraph" w:styleId="Header">
    <w:name w:val="header"/>
    <w:basedOn w:val="Normal"/>
    <w:rsid w:val="008E47DB"/>
    <w:pPr>
      <w:tabs>
        <w:tab w:val="center" w:pos="4320"/>
        <w:tab w:val="right" w:pos="8640"/>
      </w:tabs>
    </w:pPr>
  </w:style>
  <w:style w:type="paragraph" w:styleId="Footer">
    <w:name w:val="footer"/>
    <w:basedOn w:val="Normal"/>
    <w:rsid w:val="008E47DB"/>
    <w:pPr>
      <w:tabs>
        <w:tab w:val="center" w:pos="4320"/>
        <w:tab w:val="right" w:pos="8640"/>
      </w:tabs>
    </w:pPr>
  </w:style>
  <w:style w:type="paragraph" w:customStyle="1" w:styleId="maincontent">
    <w:name w:val="maincontent"/>
    <w:basedOn w:val="Normal"/>
    <w:rsid w:val="00B82095"/>
    <w:pPr>
      <w:spacing w:before="100" w:beforeAutospacing="1" w:after="100" w:afterAutospacing="1"/>
    </w:pPr>
  </w:style>
  <w:style w:type="paragraph" w:styleId="ListParagraph">
    <w:name w:val="List Paragraph"/>
    <w:basedOn w:val="Normal"/>
    <w:uiPriority w:val="34"/>
    <w:qFormat/>
    <w:rsid w:val="0098105D"/>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52D8C"/>
    <w:rPr>
      <w:sz w:val="16"/>
      <w:szCs w:val="16"/>
    </w:rPr>
  </w:style>
  <w:style w:type="paragraph" w:styleId="CommentText">
    <w:name w:val="annotation text"/>
    <w:basedOn w:val="Normal"/>
    <w:link w:val="CommentTextChar"/>
    <w:uiPriority w:val="99"/>
    <w:semiHidden/>
    <w:unhideWhenUsed/>
    <w:rsid w:val="00752D8C"/>
    <w:rPr>
      <w:sz w:val="20"/>
      <w:szCs w:val="20"/>
    </w:rPr>
  </w:style>
  <w:style w:type="character" w:customStyle="1" w:styleId="CommentTextChar">
    <w:name w:val="Comment Text Char"/>
    <w:basedOn w:val="DefaultParagraphFont"/>
    <w:link w:val="CommentText"/>
    <w:uiPriority w:val="99"/>
    <w:semiHidden/>
    <w:rsid w:val="00752D8C"/>
  </w:style>
  <w:style w:type="paragraph" w:styleId="CommentSubject">
    <w:name w:val="annotation subject"/>
    <w:basedOn w:val="CommentText"/>
    <w:next w:val="CommentText"/>
    <w:link w:val="CommentSubjectChar"/>
    <w:uiPriority w:val="99"/>
    <w:semiHidden/>
    <w:unhideWhenUsed/>
    <w:rsid w:val="00752D8C"/>
    <w:rPr>
      <w:b/>
      <w:bCs/>
    </w:rPr>
  </w:style>
  <w:style w:type="character" w:customStyle="1" w:styleId="CommentSubjectChar">
    <w:name w:val="Comment Subject Char"/>
    <w:basedOn w:val="CommentTextChar"/>
    <w:link w:val="CommentSubject"/>
    <w:uiPriority w:val="99"/>
    <w:semiHidden/>
    <w:rsid w:val="00752D8C"/>
    <w:rPr>
      <w:b/>
      <w:bCs/>
    </w:rPr>
  </w:style>
  <w:style w:type="character" w:customStyle="1" w:styleId="xn-location">
    <w:name w:val="xn-location"/>
    <w:basedOn w:val="DefaultParagraphFont"/>
    <w:rsid w:val="008A7950"/>
  </w:style>
  <w:style w:type="character" w:customStyle="1" w:styleId="xn-chron">
    <w:name w:val="xn-chron"/>
    <w:basedOn w:val="DefaultParagraphFont"/>
    <w:rsid w:val="008A7950"/>
  </w:style>
  <w:style w:type="character" w:customStyle="1" w:styleId="Heading2Char">
    <w:name w:val="Heading 2 Char"/>
    <w:basedOn w:val="DefaultParagraphFont"/>
    <w:link w:val="Heading2"/>
    <w:uiPriority w:val="9"/>
    <w:semiHidden/>
    <w:rsid w:val="008C36A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97A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400">
      <w:bodyDiv w:val="1"/>
      <w:marLeft w:val="0"/>
      <w:marRight w:val="0"/>
      <w:marTop w:val="0"/>
      <w:marBottom w:val="0"/>
      <w:divBdr>
        <w:top w:val="none" w:sz="0" w:space="0" w:color="auto"/>
        <w:left w:val="none" w:sz="0" w:space="0" w:color="auto"/>
        <w:bottom w:val="none" w:sz="0" w:space="0" w:color="auto"/>
        <w:right w:val="none" w:sz="0" w:space="0" w:color="auto"/>
      </w:divBdr>
    </w:div>
    <w:div w:id="18630388">
      <w:bodyDiv w:val="1"/>
      <w:marLeft w:val="0"/>
      <w:marRight w:val="0"/>
      <w:marTop w:val="0"/>
      <w:marBottom w:val="0"/>
      <w:divBdr>
        <w:top w:val="none" w:sz="0" w:space="0" w:color="auto"/>
        <w:left w:val="none" w:sz="0" w:space="0" w:color="auto"/>
        <w:bottom w:val="none" w:sz="0" w:space="0" w:color="auto"/>
        <w:right w:val="none" w:sz="0" w:space="0" w:color="auto"/>
      </w:divBdr>
    </w:div>
    <w:div w:id="90124966">
      <w:bodyDiv w:val="1"/>
      <w:marLeft w:val="0"/>
      <w:marRight w:val="0"/>
      <w:marTop w:val="0"/>
      <w:marBottom w:val="0"/>
      <w:divBdr>
        <w:top w:val="none" w:sz="0" w:space="0" w:color="auto"/>
        <w:left w:val="none" w:sz="0" w:space="0" w:color="auto"/>
        <w:bottom w:val="none" w:sz="0" w:space="0" w:color="auto"/>
        <w:right w:val="none" w:sz="0" w:space="0" w:color="auto"/>
      </w:divBdr>
    </w:div>
    <w:div w:id="109907030">
      <w:bodyDiv w:val="1"/>
      <w:marLeft w:val="0"/>
      <w:marRight w:val="0"/>
      <w:marTop w:val="0"/>
      <w:marBottom w:val="0"/>
      <w:divBdr>
        <w:top w:val="none" w:sz="0" w:space="0" w:color="auto"/>
        <w:left w:val="none" w:sz="0" w:space="0" w:color="auto"/>
        <w:bottom w:val="none" w:sz="0" w:space="0" w:color="auto"/>
        <w:right w:val="none" w:sz="0" w:space="0" w:color="auto"/>
      </w:divBdr>
    </w:div>
    <w:div w:id="167870219">
      <w:bodyDiv w:val="1"/>
      <w:marLeft w:val="0"/>
      <w:marRight w:val="0"/>
      <w:marTop w:val="0"/>
      <w:marBottom w:val="0"/>
      <w:divBdr>
        <w:top w:val="none" w:sz="0" w:space="0" w:color="auto"/>
        <w:left w:val="none" w:sz="0" w:space="0" w:color="auto"/>
        <w:bottom w:val="none" w:sz="0" w:space="0" w:color="auto"/>
        <w:right w:val="none" w:sz="0" w:space="0" w:color="auto"/>
      </w:divBdr>
    </w:div>
    <w:div w:id="170217821">
      <w:bodyDiv w:val="1"/>
      <w:marLeft w:val="0"/>
      <w:marRight w:val="0"/>
      <w:marTop w:val="0"/>
      <w:marBottom w:val="0"/>
      <w:divBdr>
        <w:top w:val="none" w:sz="0" w:space="0" w:color="auto"/>
        <w:left w:val="none" w:sz="0" w:space="0" w:color="auto"/>
        <w:bottom w:val="none" w:sz="0" w:space="0" w:color="auto"/>
        <w:right w:val="none" w:sz="0" w:space="0" w:color="auto"/>
      </w:divBdr>
    </w:div>
    <w:div w:id="215554050">
      <w:bodyDiv w:val="1"/>
      <w:marLeft w:val="0"/>
      <w:marRight w:val="0"/>
      <w:marTop w:val="0"/>
      <w:marBottom w:val="0"/>
      <w:divBdr>
        <w:top w:val="none" w:sz="0" w:space="0" w:color="auto"/>
        <w:left w:val="none" w:sz="0" w:space="0" w:color="auto"/>
        <w:bottom w:val="none" w:sz="0" w:space="0" w:color="auto"/>
        <w:right w:val="none" w:sz="0" w:space="0" w:color="auto"/>
      </w:divBdr>
    </w:div>
    <w:div w:id="238442655">
      <w:bodyDiv w:val="1"/>
      <w:marLeft w:val="0"/>
      <w:marRight w:val="0"/>
      <w:marTop w:val="0"/>
      <w:marBottom w:val="0"/>
      <w:divBdr>
        <w:top w:val="none" w:sz="0" w:space="0" w:color="auto"/>
        <w:left w:val="none" w:sz="0" w:space="0" w:color="auto"/>
        <w:bottom w:val="none" w:sz="0" w:space="0" w:color="auto"/>
        <w:right w:val="none" w:sz="0" w:space="0" w:color="auto"/>
      </w:divBdr>
    </w:div>
    <w:div w:id="254438614">
      <w:bodyDiv w:val="1"/>
      <w:marLeft w:val="0"/>
      <w:marRight w:val="0"/>
      <w:marTop w:val="0"/>
      <w:marBottom w:val="0"/>
      <w:divBdr>
        <w:top w:val="none" w:sz="0" w:space="0" w:color="auto"/>
        <w:left w:val="none" w:sz="0" w:space="0" w:color="auto"/>
        <w:bottom w:val="none" w:sz="0" w:space="0" w:color="auto"/>
        <w:right w:val="none" w:sz="0" w:space="0" w:color="auto"/>
      </w:divBdr>
    </w:div>
    <w:div w:id="387143608">
      <w:bodyDiv w:val="1"/>
      <w:marLeft w:val="0"/>
      <w:marRight w:val="0"/>
      <w:marTop w:val="0"/>
      <w:marBottom w:val="0"/>
      <w:divBdr>
        <w:top w:val="none" w:sz="0" w:space="0" w:color="auto"/>
        <w:left w:val="none" w:sz="0" w:space="0" w:color="auto"/>
        <w:bottom w:val="none" w:sz="0" w:space="0" w:color="auto"/>
        <w:right w:val="none" w:sz="0" w:space="0" w:color="auto"/>
      </w:divBdr>
    </w:div>
    <w:div w:id="532616179">
      <w:bodyDiv w:val="1"/>
      <w:marLeft w:val="0"/>
      <w:marRight w:val="0"/>
      <w:marTop w:val="0"/>
      <w:marBottom w:val="0"/>
      <w:divBdr>
        <w:top w:val="none" w:sz="0" w:space="0" w:color="auto"/>
        <w:left w:val="none" w:sz="0" w:space="0" w:color="auto"/>
        <w:bottom w:val="none" w:sz="0" w:space="0" w:color="auto"/>
        <w:right w:val="none" w:sz="0" w:space="0" w:color="auto"/>
      </w:divBdr>
    </w:div>
    <w:div w:id="629676719">
      <w:bodyDiv w:val="1"/>
      <w:marLeft w:val="0"/>
      <w:marRight w:val="0"/>
      <w:marTop w:val="0"/>
      <w:marBottom w:val="0"/>
      <w:divBdr>
        <w:top w:val="none" w:sz="0" w:space="0" w:color="auto"/>
        <w:left w:val="none" w:sz="0" w:space="0" w:color="auto"/>
        <w:bottom w:val="none" w:sz="0" w:space="0" w:color="auto"/>
        <w:right w:val="none" w:sz="0" w:space="0" w:color="auto"/>
      </w:divBdr>
    </w:div>
    <w:div w:id="630936908">
      <w:bodyDiv w:val="1"/>
      <w:marLeft w:val="0"/>
      <w:marRight w:val="0"/>
      <w:marTop w:val="0"/>
      <w:marBottom w:val="0"/>
      <w:divBdr>
        <w:top w:val="none" w:sz="0" w:space="0" w:color="auto"/>
        <w:left w:val="none" w:sz="0" w:space="0" w:color="auto"/>
        <w:bottom w:val="none" w:sz="0" w:space="0" w:color="auto"/>
        <w:right w:val="none" w:sz="0" w:space="0" w:color="auto"/>
      </w:divBdr>
    </w:div>
    <w:div w:id="653145710">
      <w:bodyDiv w:val="1"/>
      <w:marLeft w:val="0"/>
      <w:marRight w:val="0"/>
      <w:marTop w:val="0"/>
      <w:marBottom w:val="0"/>
      <w:divBdr>
        <w:top w:val="none" w:sz="0" w:space="0" w:color="auto"/>
        <w:left w:val="none" w:sz="0" w:space="0" w:color="auto"/>
        <w:bottom w:val="none" w:sz="0" w:space="0" w:color="auto"/>
        <w:right w:val="none" w:sz="0" w:space="0" w:color="auto"/>
      </w:divBdr>
    </w:div>
    <w:div w:id="802187486">
      <w:bodyDiv w:val="1"/>
      <w:marLeft w:val="0"/>
      <w:marRight w:val="0"/>
      <w:marTop w:val="0"/>
      <w:marBottom w:val="0"/>
      <w:divBdr>
        <w:top w:val="none" w:sz="0" w:space="0" w:color="auto"/>
        <w:left w:val="none" w:sz="0" w:space="0" w:color="auto"/>
        <w:bottom w:val="none" w:sz="0" w:space="0" w:color="auto"/>
        <w:right w:val="none" w:sz="0" w:space="0" w:color="auto"/>
      </w:divBdr>
    </w:div>
    <w:div w:id="804393106">
      <w:bodyDiv w:val="1"/>
      <w:marLeft w:val="0"/>
      <w:marRight w:val="0"/>
      <w:marTop w:val="0"/>
      <w:marBottom w:val="0"/>
      <w:divBdr>
        <w:top w:val="none" w:sz="0" w:space="0" w:color="auto"/>
        <w:left w:val="none" w:sz="0" w:space="0" w:color="auto"/>
        <w:bottom w:val="none" w:sz="0" w:space="0" w:color="auto"/>
        <w:right w:val="none" w:sz="0" w:space="0" w:color="auto"/>
      </w:divBdr>
    </w:div>
    <w:div w:id="824474788">
      <w:bodyDiv w:val="1"/>
      <w:marLeft w:val="0"/>
      <w:marRight w:val="0"/>
      <w:marTop w:val="0"/>
      <w:marBottom w:val="0"/>
      <w:divBdr>
        <w:top w:val="none" w:sz="0" w:space="0" w:color="auto"/>
        <w:left w:val="none" w:sz="0" w:space="0" w:color="auto"/>
        <w:bottom w:val="none" w:sz="0" w:space="0" w:color="auto"/>
        <w:right w:val="none" w:sz="0" w:space="0" w:color="auto"/>
      </w:divBdr>
    </w:div>
    <w:div w:id="846092259">
      <w:bodyDiv w:val="1"/>
      <w:marLeft w:val="0"/>
      <w:marRight w:val="0"/>
      <w:marTop w:val="0"/>
      <w:marBottom w:val="0"/>
      <w:divBdr>
        <w:top w:val="none" w:sz="0" w:space="0" w:color="auto"/>
        <w:left w:val="none" w:sz="0" w:space="0" w:color="auto"/>
        <w:bottom w:val="none" w:sz="0" w:space="0" w:color="auto"/>
        <w:right w:val="none" w:sz="0" w:space="0" w:color="auto"/>
      </w:divBdr>
    </w:div>
    <w:div w:id="853883938">
      <w:bodyDiv w:val="1"/>
      <w:marLeft w:val="0"/>
      <w:marRight w:val="0"/>
      <w:marTop w:val="0"/>
      <w:marBottom w:val="0"/>
      <w:divBdr>
        <w:top w:val="none" w:sz="0" w:space="0" w:color="auto"/>
        <w:left w:val="none" w:sz="0" w:space="0" w:color="auto"/>
        <w:bottom w:val="none" w:sz="0" w:space="0" w:color="auto"/>
        <w:right w:val="none" w:sz="0" w:space="0" w:color="auto"/>
      </w:divBdr>
    </w:div>
    <w:div w:id="875586637">
      <w:bodyDiv w:val="1"/>
      <w:marLeft w:val="0"/>
      <w:marRight w:val="0"/>
      <w:marTop w:val="0"/>
      <w:marBottom w:val="0"/>
      <w:divBdr>
        <w:top w:val="none" w:sz="0" w:space="0" w:color="auto"/>
        <w:left w:val="none" w:sz="0" w:space="0" w:color="auto"/>
        <w:bottom w:val="none" w:sz="0" w:space="0" w:color="auto"/>
        <w:right w:val="none" w:sz="0" w:space="0" w:color="auto"/>
      </w:divBdr>
    </w:div>
    <w:div w:id="886842739">
      <w:bodyDiv w:val="1"/>
      <w:marLeft w:val="0"/>
      <w:marRight w:val="0"/>
      <w:marTop w:val="0"/>
      <w:marBottom w:val="0"/>
      <w:divBdr>
        <w:top w:val="none" w:sz="0" w:space="0" w:color="auto"/>
        <w:left w:val="none" w:sz="0" w:space="0" w:color="auto"/>
        <w:bottom w:val="none" w:sz="0" w:space="0" w:color="auto"/>
        <w:right w:val="none" w:sz="0" w:space="0" w:color="auto"/>
      </w:divBdr>
    </w:div>
    <w:div w:id="888033602">
      <w:bodyDiv w:val="1"/>
      <w:marLeft w:val="0"/>
      <w:marRight w:val="0"/>
      <w:marTop w:val="0"/>
      <w:marBottom w:val="0"/>
      <w:divBdr>
        <w:top w:val="none" w:sz="0" w:space="0" w:color="auto"/>
        <w:left w:val="none" w:sz="0" w:space="0" w:color="auto"/>
        <w:bottom w:val="none" w:sz="0" w:space="0" w:color="auto"/>
        <w:right w:val="none" w:sz="0" w:space="0" w:color="auto"/>
      </w:divBdr>
    </w:div>
    <w:div w:id="898396014">
      <w:bodyDiv w:val="1"/>
      <w:marLeft w:val="0"/>
      <w:marRight w:val="0"/>
      <w:marTop w:val="0"/>
      <w:marBottom w:val="0"/>
      <w:divBdr>
        <w:top w:val="none" w:sz="0" w:space="0" w:color="auto"/>
        <w:left w:val="none" w:sz="0" w:space="0" w:color="auto"/>
        <w:bottom w:val="none" w:sz="0" w:space="0" w:color="auto"/>
        <w:right w:val="none" w:sz="0" w:space="0" w:color="auto"/>
      </w:divBdr>
    </w:div>
    <w:div w:id="924655265">
      <w:bodyDiv w:val="1"/>
      <w:marLeft w:val="0"/>
      <w:marRight w:val="0"/>
      <w:marTop w:val="0"/>
      <w:marBottom w:val="0"/>
      <w:divBdr>
        <w:top w:val="none" w:sz="0" w:space="0" w:color="auto"/>
        <w:left w:val="none" w:sz="0" w:space="0" w:color="auto"/>
        <w:bottom w:val="none" w:sz="0" w:space="0" w:color="auto"/>
        <w:right w:val="none" w:sz="0" w:space="0" w:color="auto"/>
      </w:divBdr>
    </w:div>
    <w:div w:id="978921804">
      <w:bodyDiv w:val="1"/>
      <w:marLeft w:val="0"/>
      <w:marRight w:val="0"/>
      <w:marTop w:val="0"/>
      <w:marBottom w:val="0"/>
      <w:divBdr>
        <w:top w:val="none" w:sz="0" w:space="0" w:color="auto"/>
        <w:left w:val="none" w:sz="0" w:space="0" w:color="auto"/>
        <w:bottom w:val="none" w:sz="0" w:space="0" w:color="auto"/>
        <w:right w:val="none" w:sz="0" w:space="0" w:color="auto"/>
      </w:divBdr>
    </w:div>
    <w:div w:id="997077368">
      <w:bodyDiv w:val="1"/>
      <w:marLeft w:val="0"/>
      <w:marRight w:val="0"/>
      <w:marTop w:val="0"/>
      <w:marBottom w:val="0"/>
      <w:divBdr>
        <w:top w:val="none" w:sz="0" w:space="0" w:color="auto"/>
        <w:left w:val="none" w:sz="0" w:space="0" w:color="auto"/>
        <w:bottom w:val="none" w:sz="0" w:space="0" w:color="auto"/>
        <w:right w:val="none" w:sz="0" w:space="0" w:color="auto"/>
      </w:divBdr>
    </w:div>
    <w:div w:id="1057171097">
      <w:bodyDiv w:val="1"/>
      <w:marLeft w:val="0"/>
      <w:marRight w:val="0"/>
      <w:marTop w:val="0"/>
      <w:marBottom w:val="0"/>
      <w:divBdr>
        <w:top w:val="none" w:sz="0" w:space="0" w:color="auto"/>
        <w:left w:val="none" w:sz="0" w:space="0" w:color="auto"/>
        <w:bottom w:val="none" w:sz="0" w:space="0" w:color="auto"/>
        <w:right w:val="none" w:sz="0" w:space="0" w:color="auto"/>
      </w:divBdr>
    </w:div>
    <w:div w:id="1115828492">
      <w:bodyDiv w:val="1"/>
      <w:marLeft w:val="0"/>
      <w:marRight w:val="0"/>
      <w:marTop w:val="0"/>
      <w:marBottom w:val="0"/>
      <w:divBdr>
        <w:top w:val="none" w:sz="0" w:space="0" w:color="auto"/>
        <w:left w:val="none" w:sz="0" w:space="0" w:color="auto"/>
        <w:bottom w:val="none" w:sz="0" w:space="0" w:color="auto"/>
        <w:right w:val="none" w:sz="0" w:space="0" w:color="auto"/>
      </w:divBdr>
    </w:div>
    <w:div w:id="1143350412">
      <w:bodyDiv w:val="1"/>
      <w:marLeft w:val="0"/>
      <w:marRight w:val="0"/>
      <w:marTop w:val="0"/>
      <w:marBottom w:val="0"/>
      <w:divBdr>
        <w:top w:val="none" w:sz="0" w:space="0" w:color="auto"/>
        <w:left w:val="none" w:sz="0" w:space="0" w:color="auto"/>
        <w:bottom w:val="none" w:sz="0" w:space="0" w:color="auto"/>
        <w:right w:val="none" w:sz="0" w:space="0" w:color="auto"/>
      </w:divBdr>
    </w:div>
    <w:div w:id="1158763468">
      <w:bodyDiv w:val="1"/>
      <w:marLeft w:val="0"/>
      <w:marRight w:val="0"/>
      <w:marTop w:val="0"/>
      <w:marBottom w:val="0"/>
      <w:divBdr>
        <w:top w:val="none" w:sz="0" w:space="0" w:color="auto"/>
        <w:left w:val="none" w:sz="0" w:space="0" w:color="auto"/>
        <w:bottom w:val="none" w:sz="0" w:space="0" w:color="auto"/>
        <w:right w:val="none" w:sz="0" w:space="0" w:color="auto"/>
      </w:divBdr>
    </w:div>
    <w:div w:id="1176849107">
      <w:bodyDiv w:val="1"/>
      <w:marLeft w:val="0"/>
      <w:marRight w:val="0"/>
      <w:marTop w:val="0"/>
      <w:marBottom w:val="0"/>
      <w:divBdr>
        <w:top w:val="none" w:sz="0" w:space="0" w:color="auto"/>
        <w:left w:val="none" w:sz="0" w:space="0" w:color="auto"/>
        <w:bottom w:val="none" w:sz="0" w:space="0" w:color="auto"/>
        <w:right w:val="none" w:sz="0" w:space="0" w:color="auto"/>
      </w:divBdr>
    </w:div>
    <w:div w:id="1181508978">
      <w:bodyDiv w:val="1"/>
      <w:marLeft w:val="0"/>
      <w:marRight w:val="0"/>
      <w:marTop w:val="0"/>
      <w:marBottom w:val="0"/>
      <w:divBdr>
        <w:top w:val="none" w:sz="0" w:space="0" w:color="auto"/>
        <w:left w:val="none" w:sz="0" w:space="0" w:color="auto"/>
        <w:bottom w:val="none" w:sz="0" w:space="0" w:color="auto"/>
        <w:right w:val="none" w:sz="0" w:space="0" w:color="auto"/>
      </w:divBdr>
    </w:div>
    <w:div w:id="1225261083">
      <w:bodyDiv w:val="1"/>
      <w:marLeft w:val="0"/>
      <w:marRight w:val="0"/>
      <w:marTop w:val="0"/>
      <w:marBottom w:val="0"/>
      <w:divBdr>
        <w:top w:val="none" w:sz="0" w:space="0" w:color="auto"/>
        <w:left w:val="none" w:sz="0" w:space="0" w:color="auto"/>
        <w:bottom w:val="none" w:sz="0" w:space="0" w:color="auto"/>
        <w:right w:val="none" w:sz="0" w:space="0" w:color="auto"/>
      </w:divBdr>
    </w:div>
    <w:div w:id="1235899927">
      <w:bodyDiv w:val="1"/>
      <w:marLeft w:val="0"/>
      <w:marRight w:val="0"/>
      <w:marTop w:val="0"/>
      <w:marBottom w:val="0"/>
      <w:divBdr>
        <w:top w:val="none" w:sz="0" w:space="0" w:color="auto"/>
        <w:left w:val="none" w:sz="0" w:space="0" w:color="auto"/>
        <w:bottom w:val="none" w:sz="0" w:space="0" w:color="auto"/>
        <w:right w:val="none" w:sz="0" w:space="0" w:color="auto"/>
      </w:divBdr>
    </w:div>
    <w:div w:id="1249583848">
      <w:bodyDiv w:val="1"/>
      <w:marLeft w:val="0"/>
      <w:marRight w:val="0"/>
      <w:marTop w:val="0"/>
      <w:marBottom w:val="0"/>
      <w:divBdr>
        <w:top w:val="none" w:sz="0" w:space="0" w:color="auto"/>
        <w:left w:val="none" w:sz="0" w:space="0" w:color="auto"/>
        <w:bottom w:val="none" w:sz="0" w:space="0" w:color="auto"/>
        <w:right w:val="none" w:sz="0" w:space="0" w:color="auto"/>
      </w:divBdr>
    </w:div>
    <w:div w:id="1250695873">
      <w:bodyDiv w:val="1"/>
      <w:marLeft w:val="0"/>
      <w:marRight w:val="0"/>
      <w:marTop w:val="0"/>
      <w:marBottom w:val="0"/>
      <w:divBdr>
        <w:top w:val="none" w:sz="0" w:space="0" w:color="auto"/>
        <w:left w:val="none" w:sz="0" w:space="0" w:color="auto"/>
        <w:bottom w:val="none" w:sz="0" w:space="0" w:color="auto"/>
        <w:right w:val="none" w:sz="0" w:space="0" w:color="auto"/>
      </w:divBdr>
    </w:div>
    <w:div w:id="1304313357">
      <w:bodyDiv w:val="1"/>
      <w:marLeft w:val="0"/>
      <w:marRight w:val="0"/>
      <w:marTop w:val="0"/>
      <w:marBottom w:val="0"/>
      <w:divBdr>
        <w:top w:val="none" w:sz="0" w:space="0" w:color="auto"/>
        <w:left w:val="none" w:sz="0" w:space="0" w:color="auto"/>
        <w:bottom w:val="none" w:sz="0" w:space="0" w:color="auto"/>
        <w:right w:val="none" w:sz="0" w:space="0" w:color="auto"/>
      </w:divBdr>
    </w:div>
    <w:div w:id="1344361843">
      <w:bodyDiv w:val="1"/>
      <w:marLeft w:val="0"/>
      <w:marRight w:val="0"/>
      <w:marTop w:val="0"/>
      <w:marBottom w:val="0"/>
      <w:divBdr>
        <w:top w:val="none" w:sz="0" w:space="0" w:color="auto"/>
        <w:left w:val="none" w:sz="0" w:space="0" w:color="auto"/>
        <w:bottom w:val="none" w:sz="0" w:space="0" w:color="auto"/>
        <w:right w:val="none" w:sz="0" w:space="0" w:color="auto"/>
      </w:divBdr>
    </w:div>
    <w:div w:id="1369531200">
      <w:bodyDiv w:val="1"/>
      <w:marLeft w:val="0"/>
      <w:marRight w:val="0"/>
      <w:marTop w:val="0"/>
      <w:marBottom w:val="0"/>
      <w:divBdr>
        <w:top w:val="none" w:sz="0" w:space="0" w:color="auto"/>
        <w:left w:val="none" w:sz="0" w:space="0" w:color="auto"/>
        <w:bottom w:val="none" w:sz="0" w:space="0" w:color="auto"/>
        <w:right w:val="none" w:sz="0" w:space="0" w:color="auto"/>
      </w:divBdr>
    </w:div>
    <w:div w:id="1386946037">
      <w:bodyDiv w:val="1"/>
      <w:marLeft w:val="0"/>
      <w:marRight w:val="0"/>
      <w:marTop w:val="0"/>
      <w:marBottom w:val="0"/>
      <w:divBdr>
        <w:top w:val="none" w:sz="0" w:space="0" w:color="auto"/>
        <w:left w:val="none" w:sz="0" w:space="0" w:color="auto"/>
        <w:bottom w:val="none" w:sz="0" w:space="0" w:color="auto"/>
        <w:right w:val="none" w:sz="0" w:space="0" w:color="auto"/>
      </w:divBdr>
    </w:div>
    <w:div w:id="1424454778">
      <w:bodyDiv w:val="1"/>
      <w:marLeft w:val="0"/>
      <w:marRight w:val="0"/>
      <w:marTop w:val="0"/>
      <w:marBottom w:val="0"/>
      <w:divBdr>
        <w:top w:val="none" w:sz="0" w:space="0" w:color="auto"/>
        <w:left w:val="none" w:sz="0" w:space="0" w:color="auto"/>
        <w:bottom w:val="none" w:sz="0" w:space="0" w:color="auto"/>
        <w:right w:val="none" w:sz="0" w:space="0" w:color="auto"/>
      </w:divBdr>
    </w:div>
    <w:div w:id="1437402020">
      <w:bodyDiv w:val="1"/>
      <w:marLeft w:val="0"/>
      <w:marRight w:val="0"/>
      <w:marTop w:val="0"/>
      <w:marBottom w:val="0"/>
      <w:divBdr>
        <w:top w:val="none" w:sz="0" w:space="0" w:color="auto"/>
        <w:left w:val="none" w:sz="0" w:space="0" w:color="auto"/>
        <w:bottom w:val="none" w:sz="0" w:space="0" w:color="auto"/>
        <w:right w:val="none" w:sz="0" w:space="0" w:color="auto"/>
      </w:divBdr>
    </w:div>
    <w:div w:id="1501458816">
      <w:bodyDiv w:val="1"/>
      <w:marLeft w:val="0"/>
      <w:marRight w:val="0"/>
      <w:marTop w:val="0"/>
      <w:marBottom w:val="0"/>
      <w:divBdr>
        <w:top w:val="none" w:sz="0" w:space="0" w:color="auto"/>
        <w:left w:val="none" w:sz="0" w:space="0" w:color="auto"/>
        <w:bottom w:val="none" w:sz="0" w:space="0" w:color="auto"/>
        <w:right w:val="none" w:sz="0" w:space="0" w:color="auto"/>
      </w:divBdr>
    </w:div>
    <w:div w:id="1516649312">
      <w:bodyDiv w:val="1"/>
      <w:marLeft w:val="0"/>
      <w:marRight w:val="0"/>
      <w:marTop w:val="0"/>
      <w:marBottom w:val="0"/>
      <w:divBdr>
        <w:top w:val="none" w:sz="0" w:space="0" w:color="auto"/>
        <w:left w:val="none" w:sz="0" w:space="0" w:color="auto"/>
        <w:bottom w:val="none" w:sz="0" w:space="0" w:color="auto"/>
        <w:right w:val="none" w:sz="0" w:space="0" w:color="auto"/>
      </w:divBdr>
    </w:div>
    <w:div w:id="1530145240">
      <w:bodyDiv w:val="1"/>
      <w:marLeft w:val="0"/>
      <w:marRight w:val="0"/>
      <w:marTop w:val="0"/>
      <w:marBottom w:val="0"/>
      <w:divBdr>
        <w:top w:val="none" w:sz="0" w:space="0" w:color="auto"/>
        <w:left w:val="none" w:sz="0" w:space="0" w:color="auto"/>
        <w:bottom w:val="none" w:sz="0" w:space="0" w:color="auto"/>
        <w:right w:val="none" w:sz="0" w:space="0" w:color="auto"/>
      </w:divBdr>
    </w:div>
    <w:div w:id="1536698190">
      <w:bodyDiv w:val="1"/>
      <w:marLeft w:val="0"/>
      <w:marRight w:val="0"/>
      <w:marTop w:val="0"/>
      <w:marBottom w:val="0"/>
      <w:divBdr>
        <w:top w:val="none" w:sz="0" w:space="0" w:color="auto"/>
        <w:left w:val="none" w:sz="0" w:space="0" w:color="auto"/>
        <w:bottom w:val="none" w:sz="0" w:space="0" w:color="auto"/>
        <w:right w:val="none" w:sz="0" w:space="0" w:color="auto"/>
      </w:divBdr>
    </w:div>
    <w:div w:id="1538811277">
      <w:bodyDiv w:val="1"/>
      <w:marLeft w:val="0"/>
      <w:marRight w:val="0"/>
      <w:marTop w:val="0"/>
      <w:marBottom w:val="0"/>
      <w:divBdr>
        <w:top w:val="none" w:sz="0" w:space="0" w:color="auto"/>
        <w:left w:val="none" w:sz="0" w:space="0" w:color="auto"/>
        <w:bottom w:val="none" w:sz="0" w:space="0" w:color="auto"/>
        <w:right w:val="none" w:sz="0" w:space="0" w:color="auto"/>
      </w:divBdr>
    </w:div>
    <w:div w:id="1718696614">
      <w:bodyDiv w:val="1"/>
      <w:marLeft w:val="0"/>
      <w:marRight w:val="0"/>
      <w:marTop w:val="0"/>
      <w:marBottom w:val="0"/>
      <w:divBdr>
        <w:top w:val="none" w:sz="0" w:space="0" w:color="auto"/>
        <w:left w:val="none" w:sz="0" w:space="0" w:color="auto"/>
        <w:bottom w:val="none" w:sz="0" w:space="0" w:color="auto"/>
        <w:right w:val="none" w:sz="0" w:space="0" w:color="auto"/>
      </w:divBdr>
    </w:div>
    <w:div w:id="1731080088">
      <w:bodyDiv w:val="1"/>
      <w:marLeft w:val="0"/>
      <w:marRight w:val="0"/>
      <w:marTop w:val="0"/>
      <w:marBottom w:val="0"/>
      <w:divBdr>
        <w:top w:val="none" w:sz="0" w:space="0" w:color="auto"/>
        <w:left w:val="none" w:sz="0" w:space="0" w:color="auto"/>
        <w:bottom w:val="none" w:sz="0" w:space="0" w:color="auto"/>
        <w:right w:val="none" w:sz="0" w:space="0" w:color="auto"/>
      </w:divBdr>
    </w:div>
    <w:div w:id="1825462138">
      <w:bodyDiv w:val="1"/>
      <w:marLeft w:val="0"/>
      <w:marRight w:val="0"/>
      <w:marTop w:val="0"/>
      <w:marBottom w:val="0"/>
      <w:divBdr>
        <w:top w:val="none" w:sz="0" w:space="0" w:color="auto"/>
        <w:left w:val="none" w:sz="0" w:space="0" w:color="auto"/>
        <w:bottom w:val="none" w:sz="0" w:space="0" w:color="auto"/>
        <w:right w:val="none" w:sz="0" w:space="0" w:color="auto"/>
      </w:divBdr>
    </w:div>
    <w:div w:id="1865289800">
      <w:bodyDiv w:val="1"/>
      <w:marLeft w:val="0"/>
      <w:marRight w:val="0"/>
      <w:marTop w:val="0"/>
      <w:marBottom w:val="0"/>
      <w:divBdr>
        <w:top w:val="none" w:sz="0" w:space="0" w:color="auto"/>
        <w:left w:val="none" w:sz="0" w:space="0" w:color="auto"/>
        <w:bottom w:val="none" w:sz="0" w:space="0" w:color="auto"/>
        <w:right w:val="none" w:sz="0" w:space="0" w:color="auto"/>
      </w:divBdr>
    </w:div>
    <w:div w:id="1904565490">
      <w:bodyDiv w:val="1"/>
      <w:marLeft w:val="0"/>
      <w:marRight w:val="0"/>
      <w:marTop w:val="0"/>
      <w:marBottom w:val="0"/>
      <w:divBdr>
        <w:top w:val="none" w:sz="0" w:space="0" w:color="auto"/>
        <w:left w:val="none" w:sz="0" w:space="0" w:color="auto"/>
        <w:bottom w:val="none" w:sz="0" w:space="0" w:color="auto"/>
        <w:right w:val="none" w:sz="0" w:space="0" w:color="auto"/>
      </w:divBdr>
    </w:div>
    <w:div w:id="1907569722">
      <w:bodyDiv w:val="1"/>
      <w:marLeft w:val="0"/>
      <w:marRight w:val="0"/>
      <w:marTop w:val="0"/>
      <w:marBottom w:val="0"/>
      <w:divBdr>
        <w:top w:val="none" w:sz="0" w:space="0" w:color="auto"/>
        <w:left w:val="none" w:sz="0" w:space="0" w:color="auto"/>
        <w:bottom w:val="none" w:sz="0" w:space="0" w:color="auto"/>
        <w:right w:val="none" w:sz="0" w:space="0" w:color="auto"/>
      </w:divBdr>
    </w:div>
    <w:div w:id="1913543951">
      <w:bodyDiv w:val="1"/>
      <w:marLeft w:val="0"/>
      <w:marRight w:val="0"/>
      <w:marTop w:val="0"/>
      <w:marBottom w:val="0"/>
      <w:divBdr>
        <w:top w:val="none" w:sz="0" w:space="0" w:color="auto"/>
        <w:left w:val="none" w:sz="0" w:space="0" w:color="auto"/>
        <w:bottom w:val="none" w:sz="0" w:space="0" w:color="auto"/>
        <w:right w:val="none" w:sz="0" w:space="0" w:color="auto"/>
      </w:divBdr>
    </w:div>
    <w:div w:id="1966694679">
      <w:bodyDiv w:val="1"/>
      <w:marLeft w:val="0"/>
      <w:marRight w:val="0"/>
      <w:marTop w:val="0"/>
      <w:marBottom w:val="0"/>
      <w:divBdr>
        <w:top w:val="none" w:sz="0" w:space="0" w:color="auto"/>
        <w:left w:val="none" w:sz="0" w:space="0" w:color="auto"/>
        <w:bottom w:val="none" w:sz="0" w:space="0" w:color="auto"/>
        <w:right w:val="none" w:sz="0" w:space="0" w:color="auto"/>
      </w:divBdr>
    </w:div>
    <w:div w:id="1973778920">
      <w:bodyDiv w:val="1"/>
      <w:marLeft w:val="0"/>
      <w:marRight w:val="0"/>
      <w:marTop w:val="0"/>
      <w:marBottom w:val="0"/>
      <w:divBdr>
        <w:top w:val="none" w:sz="0" w:space="0" w:color="auto"/>
        <w:left w:val="none" w:sz="0" w:space="0" w:color="auto"/>
        <w:bottom w:val="none" w:sz="0" w:space="0" w:color="auto"/>
        <w:right w:val="none" w:sz="0" w:space="0" w:color="auto"/>
      </w:divBdr>
    </w:div>
    <w:div w:id="1974483117">
      <w:bodyDiv w:val="1"/>
      <w:marLeft w:val="0"/>
      <w:marRight w:val="0"/>
      <w:marTop w:val="0"/>
      <w:marBottom w:val="0"/>
      <w:divBdr>
        <w:top w:val="none" w:sz="0" w:space="0" w:color="auto"/>
        <w:left w:val="none" w:sz="0" w:space="0" w:color="auto"/>
        <w:bottom w:val="none" w:sz="0" w:space="0" w:color="auto"/>
        <w:right w:val="none" w:sz="0" w:space="0" w:color="auto"/>
      </w:divBdr>
    </w:div>
    <w:div w:id="1990792112">
      <w:bodyDiv w:val="1"/>
      <w:marLeft w:val="0"/>
      <w:marRight w:val="0"/>
      <w:marTop w:val="0"/>
      <w:marBottom w:val="0"/>
      <w:divBdr>
        <w:top w:val="none" w:sz="0" w:space="0" w:color="auto"/>
        <w:left w:val="none" w:sz="0" w:space="0" w:color="auto"/>
        <w:bottom w:val="none" w:sz="0" w:space="0" w:color="auto"/>
        <w:right w:val="none" w:sz="0" w:space="0" w:color="auto"/>
      </w:divBdr>
    </w:div>
    <w:div w:id="2023433138">
      <w:bodyDiv w:val="1"/>
      <w:marLeft w:val="0"/>
      <w:marRight w:val="0"/>
      <w:marTop w:val="0"/>
      <w:marBottom w:val="0"/>
      <w:divBdr>
        <w:top w:val="none" w:sz="0" w:space="0" w:color="auto"/>
        <w:left w:val="none" w:sz="0" w:space="0" w:color="auto"/>
        <w:bottom w:val="none" w:sz="0" w:space="0" w:color="auto"/>
        <w:right w:val="none" w:sz="0" w:space="0" w:color="auto"/>
      </w:divBdr>
    </w:div>
    <w:div w:id="2026008006">
      <w:bodyDiv w:val="1"/>
      <w:marLeft w:val="0"/>
      <w:marRight w:val="0"/>
      <w:marTop w:val="0"/>
      <w:marBottom w:val="0"/>
      <w:divBdr>
        <w:top w:val="none" w:sz="0" w:space="0" w:color="auto"/>
        <w:left w:val="none" w:sz="0" w:space="0" w:color="auto"/>
        <w:bottom w:val="none" w:sz="0" w:space="0" w:color="auto"/>
        <w:right w:val="none" w:sz="0" w:space="0" w:color="auto"/>
      </w:divBdr>
    </w:div>
    <w:div w:id="2070033881">
      <w:bodyDiv w:val="1"/>
      <w:marLeft w:val="0"/>
      <w:marRight w:val="0"/>
      <w:marTop w:val="0"/>
      <w:marBottom w:val="0"/>
      <w:divBdr>
        <w:top w:val="none" w:sz="0" w:space="0" w:color="auto"/>
        <w:left w:val="none" w:sz="0" w:space="0" w:color="auto"/>
        <w:bottom w:val="none" w:sz="0" w:space="0" w:color="auto"/>
        <w:right w:val="none" w:sz="0" w:space="0" w:color="auto"/>
      </w:divBdr>
    </w:div>
    <w:div w:id="209566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icerparts.com/repfind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picerparts.com/parts/axle/automotive-performance/spicer-performance-ball-joint-kit-for-jeep-jl-and-j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konsbruck@maxmarketing.com" TargetMode="External"/><Relationship Id="rId5" Type="http://schemas.openxmlformats.org/officeDocument/2006/relationships/styles" Target="styles.xml"/><Relationship Id="rId15" Type="http://schemas.openxmlformats.org/officeDocument/2006/relationships/hyperlink" Target="http://www.SpicerParts.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naaftermar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B4475A4006F4BA736E6FA99B8E2F6" ma:contentTypeVersion="34" ma:contentTypeDescription="Create a new document." ma:contentTypeScope="" ma:versionID="a454da7333dc16051a708e620744f5b0">
  <xsd:schema xmlns:xsd="http://www.w3.org/2001/XMLSchema" xmlns:xs="http://www.w3.org/2001/XMLSchema" xmlns:p="http://schemas.microsoft.com/office/2006/metadata/properties" xmlns:ns3="9d26bab6-71e6-40b7-baa8-7d8fd5ba3d93" xmlns:ns4="f6e27f22-f3a2-451e-a15f-c14823b8944c" xmlns:ns5="48f42714-f2be-4c25-b78d-a3a264bb2cfe" targetNamespace="http://schemas.microsoft.com/office/2006/metadata/properties" ma:root="true" ma:fieldsID="f38f3b26b6334126f030c6d04046d343" ns3:_="" ns4:_="" ns5:_="">
    <xsd:import namespace="9d26bab6-71e6-40b7-baa8-7d8fd5ba3d93"/>
    <xsd:import namespace="f6e27f22-f3a2-451e-a15f-c14823b8944c"/>
    <xsd:import namespace="48f42714-f2be-4c25-b78d-a3a264bb2cfe"/>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6bab6-71e6-40b7-baa8-7d8fd5ba3d9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a99e76c-5fb7-4e36-b997-6a26991c711f}" ma:internalName="TaxCatchAll" ma:showField="CatchAllData" ma:web="48f42714-f2be-4c25-b78d-a3a264bb2cf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a99e76c-5fb7-4e36-b997-6a26991c711f}" ma:internalName="TaxCatchAllLabel" ma:readOnly="true" ma:showField="CatchAllDataLabel" ma:web="48f42714-f2be-4c25-b78d-a3a264bb2cf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e27f22-f3a2-451e-a15f-c14823b894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f42714-f2be-4c25-b78d-a3a264bb2cf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26bab6-71e6-40b7-baa8-7d8fd5ba3d9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A30C6C-6256-408E-9BCE-84F2BBE1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6bab6-71e6-40b7-baa8-7d8fd5ba3d93"/>
    <ds:schemaRef ds:uri="f6e27f22-f3a2-451e-a15f-c14823b8944c"/>
    <ds:schemaRef ds:uri="48f42714-f2be-4c25-b78d-a3a264bb2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F6732-86A7-4418-97CC-8B03D7374C42}">
  <ds:schemaRefs>
    <ds:schemaRef ds:uri="http://schemas.microsoft.com/office/2006/metadata/properties"/>
    <ds:schemaRef ds:uri="http://schemas.microsoft.com/office/infopath/2007/PartnerControls"/>
    <ds:schemaRef ds:uri="9d26bab6-71e6-40b7-baa8-7d8fd5ba3d93"/>
  </ds:schemaRefs>
</ds:datastoreItem>
</file>

<file path=customXml/itemProps3.xml><?xml version="1.0" encoding="utf-8"?>
<ds:datastoreItem xmlns:ds="http://schemas.openxmlformats.org/officeDocument/2006/customXml" ds:itemID="{4C23F2E5-5AD6-47BE-8763-0BB19AB5D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2651</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New www</vt:lpstr>
    </vt:vector>
  </TitlesOfParts>
  <Company>Brakes Parts Canada Inc.</Company>
  <LinksUpToDate>false</LinksUpToDate>
  <CharactersWithSpaces>3141</CharactersWithSpaces>
  <SharedDoc>false</SharedDoc>
  <HLinks>
    <vt:vector size="42" baseType="variant">
      <vt:variant>
        <vt:i4>3932221</vt:i4>
      </vt:variant>
      <vt:variant>
        <vt:i4>21</vt:i4>
      </vt:variant>
      <vt:variant>
        <vt:i4>0</vt:i4>
      </vt:variant>
      <vt:variant>
        <vt:i4>5</vt:i4>
      </vt:variant>
      <vt:variant>
        <vt:lpwstr>http://www.automotiveresearch.com/</vt:lpwstr>
      </vt:variant>
      <vt:variant>
        <vt:lpwstr/>
      </vt:variant>
      <vt:variant>
        <vt:i4>4194419</vt:i4>
      </vt:variant>
      <vt:variant>
        <vt:i4>18</vt:i4>
      </vt:variant>
      <vt:variant>
        <vt:i4>0</vt:i4>
      </vt:variant>
      <vt:variant>
        <vt:i4>5</vt:i4>
      </vt:variant>
      <vt:variant>
        <vt:lpwstr>mailto:Info@AutomotiveResearch.com</vt:lpwstr>
      </vt:variant>
      <vt:variant>
        <vt:lpwstr/>
      </vt:variant>
      <vt:variant>
        <vt:i4>4522023</vt:i4>
      </vt:variant>
      <vt:variant>
        <vt:i4>15</vt:i4>
      </vt:variant>
      <vt:variant>
        <vt:i4>0</vt:i4>
      </vt:variant>
      <vt:variant>
        <vt:i4>5</vt:i4>
      </vt:variant>
      <vt:variant>
        <vt:lpwstr>https://twitter.com/IMR_Inc</vt:lpwstr>
      </vt:variant>
      <vt:variant>
        <vt:lpwstr/>
      </vt:variant>
      <vt:variant>
        <vt:i4>3539064</vt:i4>
      </vt:variant>
      <vt:variant>
        <vt:i4>12</vt:i4>
      </vt:variant>
      <vt:variant>
        <vt:i4>0</vt:i4>
      </vt:variant>
      <vt:variant>
        <vt:i4>5</vt:i4>
      </vt:variant>
      <vt:variant>
        <vt:lpwstr>https://www.facebook.com/IMR-Inc-241255672412/?fref=ts</vt:lpwstr>
      </vt:variant>
      <vt:variant>
        <vt:lpwstr/>
      </vt:variant>
      <vt:variant>
        <vt:i4>3932221</vt:i4>
      </vt:variant>
      <vt:variant>
        <vt:i4>9</vt:i4>
      </vt:variant>
      <vt:variant>
        <vt:i4>0</vt:i4>
      </vt:variant>
      <vt:variant>
        <vt:i4>5</vt:i4>
      </vt:variant>
      <vt:variant>
        <vt:lpwstr>http://www.automotiveresearch.com/</vt:lpwstr>
      </vt:variant>
      <vt:variant>
        <vt:lpwstr/>
      </vt:variant>
      <vt:variant>
        <vt:i4>3932221</vt:i4>
      </vt:variant>
      <vt:variant>
        <vt:i4>3</vt:i4>
      </vt:variant>
      <vt:variant>
        <vt:i4>0</vt:i4>
      </vt:variant>
      <vt:variant>
        <vt:i4>5</vt:i4>
      </vt:variant>
      <vt:variant>
        <vt:lpwstr>http://www.automotiveresearch.com/</vt:lpwstr>
      </vt:variant>
      <vt:variant>
        <vt:lpwstr/>
      </vt:variant>
      <vt:variant>
        <vt:i4>5767287</vt:i4>
      </vt:variant>
      <vt:variant>
        <vt:i4>0</vt:i4>
      </vt:variant>
      <vt:variant>
        <vt:i4>0</vt:i4>
      </vt:variant>
      <vt:variant>
        <vt:i4>5</vt:i4>
      </vt:variant>
      <vt:variant>
        <vt:lpwstr>mailto:lkonsbruck@maxmarketing.com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www</dc:title>
  <dc:subject/>
  <dc:creator>Dana Brake and Chassis</dc:creator>
  <cp:keywords/>
  <cp:lastModifiedBy>Brenda Woods</cp:lastModifiedBy>
  <cp:revision>2</cp:revision>
  <cp:lastPrinted>2020-01-24T20:32:00Z</cp:lastPrinted>
  <dcterms:created xsi:type="dcterms:W3CDTF">2021-01-26T20:53:00Z</dcterms:created>
  <dcterms:modified xsi:type="dcterms:W3CDTF">2021-01-26T20:53:00Z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0x010100A5BB4475A4006F4BA736E6FA99B8E2F6</vt:lpwstr>
  </property>
</Properties>
</file>